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77" w:rsidRPr="005F46B0" w:rsidRDefault="00674196" w:rsidP="005F46B0">
      <w:pPr>
        <w:snapToGrid w:val="0"/>
        <w:spacing w:line="40" w:lineRule="atLeast"/>
        <w:jc w:val="center"/>
        <w:rPr>
          <w:rFonts w:ascii="標楷體" w:eastAsia="標楷體" w:hAnsi="標楷體"/>
          <w:sz w:val="32"/>
          <w:szCs w:val="24"/>
        </w:rPr>
      </w:pPr>
      <w:r w:rsidRPr="005F46B0">
        <w:rPr>
          <w:rFonts w:ascii="標楷體" w:eastAsia="標楷體" w:hAnsi="標楷體" w:hint="eastAsia"/>
          <w:sz w:val="32"/>
          <w:szCs w:val="24"/>
        </w:rPr>
        <w:t>高雄市</w:t>
      </w:r>
      <w:r w:rsidR="00643F31">
        <w:rPr>
          <w:rFonts w:ascii="標楷體" w:eastAsia="標楷體" w:hAnsi="標楷體" w:hint="eastAsia"/>
          <w:sz w:val="32"/>
          <w:szCs w:val="24"/>
        </w:rPr>
        <w:t>屏山</w:t>
      </w:r>
      <w:r w:rsidRPr="005F46B0">
        <w:rPr>
          <w:rFonts w:ascii="標楷體" w:eastAsia="標楷體" w:hAnsi="標楷體" w:hint="eastAsia"/>
          <w:sz w:val="32"/>
          <w:szCs w:val="24"/>
        </w:rPr>
        <w:t>國民小學</w:t>
      </w:r>
      <w:r w:rsidR="00E37F70">
        <w:rPr>
          <w:rFonts w:ascii="標楷體" w:eastAsia="標楷體" w:hAnsi="標楷體" w:hint="eastAsia"/>
          <w:sz w:val="32"/>
          <w:szCs w:val="24"/>
        </w:rPr>
        <w:t>10</w:t>
      </w:r>
      <w:r w:rsidR="008A423C">
        <w:rPr>
          <w:rFonts w:ascii="標楷體" w:eastAsia="標楷體" w:hAnsi="標楷體" w:hint="eastAsia"/>
          <w:sz w:val="32"/>
          <w:szCs w:val="24"/>
        </w:rPr>
        <w:t>3</w:t>
      </w:r>
      <w:r w:rsidRPr="005F46B0">
        <w:rPr>
          <w:rFonts w:ascii="標楷體" w:eastAsia="標楷體" w:hAnsi="標楷體" w:hint="eastAsia"/>
          <w:sz w:val="32"/>
          <w:szCs w:val="24"/>
        </w:rPr>
        <w:t>學年度第</w:t>
      </w:r>
      <w:r w:rsidR="00E37F70">
        <w:rPr>
          <w:rFonts w:ascii="標楷體" w:eastAsia="標楷體" w:hAnsi="標楷體" w:hint="eastAsia"/>
          <w:sz w:val="32"/>
          <w:szCs w:val="24"/>
        </w:rPr>
        <w:t>1</w:t>
      </w:r>
      <w:r w:rsidRPr="005F46B0">
        <w:rPr>
          <w:rFonts w:ascii="標楷體" w:eastAsia="標楷體" w:hAnsi="標楷體" w:hint="eastAsia"/>
          <w:sz w:val="32"/>
          <w:szCs w:val="24"/>
        </w:rPr>
        <w:t>學期</w:t>
      </w:r>
    </w:p>
    <w:p w:rsidR="00674196" w:rsidRPr="005F46B0" w:rsidRDefault="00104513" w:rsidP="00104513">
      <w:pPr>
        <w:snapToGrid w:val="0"/>
        <w:spacing w:line="40" w:lineRule="atLeast"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四</w:t>
      </w:r>
      <w:r w:rsidR="00674196" w:rsidRPr="005F46B0">
        <w:rPr>
          <w:rFonts w:ascii="標楷體" w:eastAsia="標楷體" w:hAnsi="標楷體" w:hint="eastAsia"/>
          <w:sz w:val="32"/>
          <w:szCs w:val="24"/>
        </w:rPr>
        <w:t>年級</w:t>
      </w:r>
      <w:r w:rsidR="00504C9E">
        <w:rPr>
          <w:rFonts w:ascii="標楷體" w:eastAsia="標楷體" w:hAnsi="標楷體" w:hint="eastAsia"/>
          <w:sz w:val="32"/>
          <w:szCs w:val="24"/>
        </w:rPr>
        <w:t>語文</w:t>
      </w:r>
      <w:r w:rsidR="001120A7">
        <w:rPr>
          <w:rFonts w:ascii="標楷體" w:eastAsia="標楷體" w:hAnsi="標楷體" w:hint="eastAsia"/>
          <w:sz w:val="32"/>
          <w:szCs w:val="24"/>
        </w:rPr>
        <w:t>學習領域</w:t>
      </w:r>
      <w:r w:rsidR="00C62FB1">
        <w:rPr>
          <w:rFonts w:ascii="標楷體" w:eastAsia="標楷體" w:hAnsi="標楷體" w:hint="eastAsia"/>
          <w:sz w:val="32"/>
          <w:szCs w:val="24"/>
        </w:rPr>
        <w:t>本土語</w:t>
      </w:r>
      <w:r w:rsidR="00674196" w:rsidRPr="005F46B0">
        <w:rPr>
          <w:rFonts w:ascii="標楷體" w:eastAsia="標楷體" w:hAnsi="標楷體" w:hint="eastAsia"/>
          <w:sz w:val="32"/>
          <w:szCs w:val="24"/>
        </w:rPr>
        <w:t>課程計畫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0"/>
        <w:gridCol w:w="956"/>
        <w:gridCol w:w="2535"/>
        <w:gridCol w:w="900"/>
        <w:gridCol w:w="1080"/>
        <w:gridCol w:w="648"/>
        <w:gridCol w:w="1339"/>
        <w:gridCol w:w="1779"/>
      </w:tblGrid>
      <w:tr w:rsidR="009076F2" w:rsidRPr="000E2977">
        <w:trPr>
          <w:trHeight w:val="312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pStyle w:val="2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C62F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真平</w:t>
            </w:r>
            <w:r w:rsidR="00E37F70">
              <w:rPr>
                <w:rFonts w:ascii="標楷體" w:eastAsia="標楷體" w:hAnsi="標楷體" w:hint="eastAsia"/>
                <w:color w:val="000000"/>
              </w:rPr>
              <w:t>版第</w:t>
            </w:r>
            <w:r w:rsidR="00104513">
              <w:rPr>
                <w:rFonts w:ascii="標楷體" w:eastAsia="標楷體" w:hAnsi="標楷體" w:hint="eastAsia"/>
                <w:color w:val="000000"/>
              </w:rPr>
              <w:t>七</w:t>
            </w:r>
            <w:r w:rsidR="00E37F70">
              <w:rPr>
                <w:rFonts w:ascii="標楷體" w:eastAsia="標楷體" w:hAnsi="標楷體" w:hint="eastAsia"/>
                <w:color w:val="000000"/>
              </w:rPr>
              <w:t>冊</w:t>
            </w: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 w:rsidP="00E562A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bCs/>
                <w:szCs w:val="24"/>
              </w:rPr>
              <w:t>教學節數：</w:t>
            </w:r>
            <w:r w:rsidR="000E2977">
              <w:rPr>
                <w:rFonts w:ascii="標楷體" w:eastAsia="標楷體" w:hAnsi="標楷體" w:hint="eastAsia"/>
                <w:bCs/>
                <w:szCs w:val="24"/>
              </w:rPr>
              <w:t>每週</w:t>
            </w:r>
            <w:r w:rsidR="002F6192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="0053416F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2F6192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0E2977">
              <w:rPr>
                <w:rFonts w:ascii="標楷體" w:eastAsia="標楷體" w:hAnsi="標楷體" w:hint="eastAsia"/>
                <w:bCs/>
                <w:szCs w:val="24"/>
              </w:rPr>
              <w:t>節  學期共</w:t>
            </w:r>
            <w:r w:rsidR="00E562A2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53416F">
              <w:rPr>
                <w:rFonts w:ascii="標楷體" w:eastAsia="標楷體" w:hAnsi="標楷體" w:hint="eastAsia"/>
                <w:bCs/>
                <w:szCs w:val="24"/>
              </w:rPr>
              <w:t>20</w:t>
            </w:r>
            <w:r w:rsidR="00E562A2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0E2977">
              <w:rPr>
                <w:rFonts w:ascii="標楷體" w:eastAsia="標楷體" w:hAnsi="標楷體" w:hint="eastAsia"/>
                <w:bCs/>
                <w:szCs w:val="24"/>
              </w:rPr>
              <w:t>節</w:t>
            </w:r>
          </w:p>
        </w:tc>
      </w:tr>
      <w:tr w:rsidR="009076F2" w:rsidRPr="000E2977">
        <w:trPr>
          <w:trHeight w:val="350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pStyle w:val="2"/>
              <w:snapToGrid w:val="0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1045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307FC7">
              <w:rPr>
                <w:rFonts w:ascii="標楷體" w:eastAsia="標楷體" w:hAnsi="標楷體" w:hint="eastAsia"/>
                <w:szCs w:val="24"/>
              </w:rPr>
              <w:t>年級教學團隊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104513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992B03">
              <w:rPr>
                <w:rFonts w:ascii="標楷體" w:eastAsia="標楷體" w:hAnsi="標楷體" w:hint="eastAsia"/>
                <w:szCs w:val="24"/>
              </w:rPr>
              <w:t>年級教學團隊</w:t>
            </w:r>
          </w:p>
        </w:tc>
      </w:tr>
      <w:tr w:rsidR="00CB7332" w:rsidRPr="000E2977" w:rsidTr="00DF6ABF">
        <w:trPr>
          <w:trHeight w:val="2254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 w:rsidP="00DF6A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學期學習目標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學會多種地形的閩南語說法，並發音正確。</w:t>
            </w:r>
          </w:p>
          <w:p w:rsidR="0053416F" w:rsidRPr="0053416F" w:rsidRDefault="0053416F" w:rsidP="0053416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學會不同建築物的閩南語說法，並發音正確。</w:t>
            </w:r>
          </w:p>
          <w:p w:rsidR="0053416F" w:rsidRPr="0053416F" w:rsidRDefault="0053416F" w:rsidP="0053416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學會不同個性的閩南語說法，包容並接納不同個性的人。</w:t>
            </w:r>
          </w:p>
          <w:p w:rsidR="0053416F" w:rsidRPr="0053416F" w:rsidRDefault="0053416F" w:rsidP="0053416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認識各種不同的身體病痛，並學會其閩南語說法。</w:t>
            </w:r>
          </w:p>
          <w:p w:rsidR="0053416F" w:rsidRPr="0053416F" w:rsidRDefault="0053416F" w:rsidP="0053416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了解身體健康的重要性，並學會本課相關俗語和謎語。</w:t>
            </w:r>
          </w:p>
          <w:p w:rsidR="0053416F" w:rsidRPr="0053416F" w:rsidRDefault="0053416F" w:rsidP="0053416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學會各種古早物的閩南語說法。</w:t>
            </w:r>
          </w:p>
          <w:p w:rsidR="0053416F" w:rsidRPr="0053416F" w:rsidRDefault="0053416F" w:rsidP="0053416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能體會農夫耕種的辛勞，建立愛惜糧食的觀念。</w:t>
            </w:r>
          </w:p>
          <w:p w:rsidR="0053416F" w:rsidRPr="0053416F" w:rsidRDefault="0053416F" w:rsidP="0053416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學生能學會吟唱傳統念謠〈天烏烏〉，並能發音正確。</w:t>
            </w:r>
          </w:p>
          <w:p w:rsidR="00307FC7" w:rsidRPr="006C51E1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學生學會吟唱〈重陽節〉、〈尋隱者不遇〉節日童謠，並了解其由來與含義。</w:t>
            </w:r>
          </w:p>
        </w:tc>
      </w:tr>
      <w:tr w:rsidR="00CB7332" w:rsidRPr="000E2977">
        <w:trPr>
          <w:trHeight w:val="1967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融入重大議題之能力指標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  <w:p w:rsidR="0053416F" w:rsidRPr="0053416F" w:rsidRDefault="0053416F" w:rsidP="0053416F">
            <w:p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1-2-1覺知環境與個人身心健康的關係。</w:t>
            </w:r>
          </w:p>
          <w:p w:rsidR="0053416F" w:rsidRPr="0053416F" w:rsidRDefault="0053416F" w:rsidP="0053416F">
            <w:p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1-2-2能藉由感官接觸環境中的動、植物和景觀，欣賞自然之美，並能以多元的方式表達內心感受。</w:t>
            </w:r>
          </w:p>
          <w:p w:rsidR="0053416F" w:rsidRPr="0053416F" w:rsidRDefault="0053416F" w:rsidP="0053416F">
            <w:p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53416F" w:rsidRPr="0053416F" w:rsidRDefault="0053416F" w:rsidP="0053416F">
            <w:p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1-2-1欣賞、包容個別差異並尊重自己與他人的權利。</w:t>
            </w:r>
          </w:p>
          <w:p w:rsidR="0053416F" w:rsidRPr="0053416F" w:rsidRDefault="0053416F" w:rsidP="0053416F">
            <w:p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  <w:p w:rsidR="0053416F" w:rsidRPr="0053416F" w:rsidRDefault="0053416F" w:rsidP="0053416F">
            <w:p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4-2-1了解個人具有不同的特質。</w:t>
            </w:r>
          </w:p>
          <w:p w:rsidR="0053416F" w:rsidRPr="0053416F" w:rsidRDefault="0053416F" w:rsidP="0053416F">
            <w:p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4-2-3用適當的語詞向家人表達自己的需求與感情。</w:t>
            </w:r>
          </w:p>
          <w:p w:rsidR="0053416F" w:rsidRPr="0053416F" w:rsidRDefault="0053416F" w:rsidP="0053416F">
            <w:pPr>
              <w:rPr>
                <w:rFonts w:ascii="標楷體" w:eastAsia="標楷體" w:hAnsi="標楷體"/>
                <w:color w:val="00000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生涯發展教育</w:t>
            </w:r>
          </w:p>
          <w:p w:rsidR="00674196" w:rsidRPr="006C51E1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</w:rPr>
              <w:t>2-2-1培養良好的人際互動能力。</w:t>
            </w:r>
          </w:p>
        </w:tc>
      </w:tr>
      <w:tr w:rsidR="009076F2" w:rsidRPr="000E2977">
        <w:trPr>
          <w:trHeight w:val="29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pStyle w:val="2"/>
              <w:snapToGrid w:val="0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bCs/>
                <w:w w:val="90"/>
                <w:szCs w:val="24"/>
              </w:rPr>
              <w:t>備</w:t>
            </w:r>
            <w:r w:rsidRPr="000E2977">
              <w:rPr>
                <w:rFonts w:ascii="標楷體" w:eastAsia="標楷體" w:hAnsi="標楷體"/>
                <w:bCs/>
                <w:w w:val="90"/>
                <w:szCs w:val="24"/>
              </w:rPr>
              <w:t xml:space="preserve">   </w:t>
            </w:r>
            <w:r w:rsidRPr="000E2977">
              <w:rPr>
                <w:rFonts w:ascii="標楷體" w:eastAsia="標楷體" w:hAnsi="標楷體" w:hint="eastAsia"/>
                <w:bCs/>
                <w:w w:val="90"/>
                <w:szCs w:val="24"/>
              </w:rPr>
              <w:t>註</w:t>
            </w:r>
          </w:p>
        </w:tc>
      </w:tr>
      <w:tr w:rsidR="009076F2" w:rsidRPr="000E2977" w:rsidTr="00822F67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32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="00CB7332" w:rsidRPr="00CB7332">
              <w:rPr>
                <w:rFonts w:ascii="標楷體" w:eastAsia="標楷體" w:hAnsi="標楷體" w:hint="eastAsia"/>
                <w:color w:val="000000"/>
                <w:sz w:val="20"/>
              </w:rPr>
              <w:t>0830-</w:t>
            </w:r>
          </w:p>
          <w:p w:rsidR="00775456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0906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53416F" w:rsidRPr="0053416F" w:rsidRDefault="0053416F" w:rsidP="0053416F">
            <w:pPr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1-2-6</w:t>
            </w:r>
            <w:r w:rsidRPr="0053416F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53416F" w:rsidRPr="0053416F" w:rsidRDefault="0053416F" w:rsidP="0053416F">
            <w:pPr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1-2-8</w:t>
            </w:r>
            <w:r w:rsidRPr="0053416F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53416F" w:rsidRPr="0053416F" w:rsidRDefault="0053416F" w:rsidP="0053416F">
            <w:pPr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775456" w:rsidRPr="0053416F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4-2-1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77" w:rsidRPr="0053416F" w:rsidRDefault="0053416F" w:rsidP="00532D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1.</w:t>
            </w:r>
            <w:r w:rsidRPr="0053416F">
              <w:rPr>
                <w:rFonts w:ascii="標楷體" w:eastAsia="標楷體" w:hAnsi="標楷體" w:hint="eastAsia"/>
                <w:sz w:val="20"/>
              </w:rPr>
              <w:t>草地風景媠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53416F" w:rsidRDefault="0053416F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3416F"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  <w:sz w:val="20"/>
              </w:rPr>
              <w:t>口試</w:t>
            </w:r>
            <w:r w:rsidRPr="0053416F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  <w:sz w:val="20"/>
              </w:rPr>
              <w:t>鑑賞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  <w:sz w:val="20"/>
              </w:rPr>
              <w:t>表演</w:t>
            </w:r>
          </w:p>
          <w:p w:rsidR="00775456" w:rsidRPr="0053416F" w:rsidRDefault="0053416F" w:rsidP="0053416F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  <w:sz w:val="20"/>
              </w:rPr>
              <w:t>資料蒐集整理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53416F" w:rsidRPr="0053416F" w:rsidRDefault="0053416F" w:rsidP="0053416F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1-2-2</w:t>
            </w:r>
          </w:p>
          <w:p w:rsidR="0053416F" w:rsidRPr="0053416F" w:rsidRDefault="0053416F" w:rsidP="0053416F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53416F" w:rsidRPr="0053416F" w:rsidRDefault="0053416F" w:rsidP="0053416F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1-2-1</w:t>
            </w:r>
          </w:p>
          <w:p w:rsidR="00775456" w:rsidRPr="0053416F" w:rsidRDefault="00775456" w:rsidP="005A61AE">
            <w:pPr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9076F2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0907-</w:t>
            </w:r>
          </w:p>
          <w:p w:rsidR="00CB7332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0913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53416F" w:rsidRPr="0053416F" w:rsidRDefault="0053416F" w:rsidP="0053416F">
            <w:pPr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1-2-6</w:t>
            </w:r>
            <w:r w:rsidRPr="0053416F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53416F" w:rsidRPr="0053416F" w:rsidRDefault="0053416F" w:rsidP="0053416F">
            <w:pPr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1-2-8</w:t>
            </w:r>
            <w:r w:rsidRPr="0053416F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53416F" w:rsidRPr="0053416F" w:rsidRDefault="0053416F" w:rsidP="0053416F">
            <w:pPr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775456" w:rsidRPr="006C51E1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4-2-1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77" w:rsidRPr="006C51E1" w:rsidRDefault="0053416F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1.</w:t>
            </w:r>
            <w:r w:rsidRPr="0053416F">
              <w:rPr>
                <w:rFonts w:ascii="標楷體" w:eastAsia="標楷體" w:hAnsi="標楷體" w:hint="eastAsia"/>
                <w:sz w:val="20"/>
              </w:rPr>
              <w:t>草地風景媠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6C51E1" w:rsidRDefault="0053416F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  <w:sz w:val="20"/>
              </w:rPr>
              <w:t>口試</w:t>
            </w:r>
            <w:r w:rsidRPr="0053416F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  <w:sz w:val="20"/>
              </w:rPr>
              <w:t>鑑賞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  <w:sz w:val="20"/>
              </w:rPr>
              <w:t>表演</w:t>
            </w:r>
          </w:p>
          <w:p w:rsidR="00775456" w:rsidRPr="006C51E1" w:rsidRDefault="0053416F" w:rsidP="0053416F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  <w:sz w:val="20"/>
              </w:rPr>
              <w:t>資料蒐集整理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53416F" w:rsidRPr="0053416F" w:rsidRDefault="0053416F" w:rsidP="0053416F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1-2-2</w:t>
            </w:r>
          </w:p>
          <w:p w:rsidR="0053416F" w:rsidRPr="0053416F" w:rsidRDefault="0053416F" w:rsidP="0053416F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53416F" w:rsidRPr="0053416F" w:rsidRDefault="0053416F" w:rsidP="0053416F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1-2-1</w:t>
            </w:r>
          </w:p>
          <w:p w:rsidR="00775456" w:rsidRPr="006C51E1" w:rsidRDefault="00775456" w:rsidP="005A61AE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</w:p>
        </w:tc>
      </w:tr>
      <w:tr w:rsidR="009076F2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0914-</w:t>
            </w:r>
          </w:p>
          <w:p w:rsidR="00CB7332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0920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53416F" w:rsidRPr="0053416F" w:rsidRDefault="0053416F" w:rsidP="0053416F">
            <w:pPr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1-2-6</w:t>
            </w:r>
            <w:r w:rsidRPr="0053416F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53416F" w:rsidRPr="0053416F" w:rsidRDefault="0053416F" w:rsidP="0053416F">
            <w:pPr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1-2-8</w:t>
            </w:r>
            <w:r w:rsidRPr="0053416F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53416F" w:rsidRPr="0053416F" w:rsidRDefault="0053416F" w:rsidP="0053416F">
            <w:pPr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775456" w:rsidRPr="006C51E1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4-2-1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77" w:rsidRPr="006C51E1" w:rsidRDefault="0053416F" w:rsidP="005A61AE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1.</w:t>
            </w:r>
            <w:r w:rsidRPr="0053416F">
              <w:rPr>
                <w:rFonts w:ascii="標楷體" w:eastAsia="標楷體" w:hAnsi="標楷體" w:hint="eastAsia"/>
                <w:sz w:val="20"/>
              </w:rPr>
              <w:t>草地風景媠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6C51E1" w:rsidRDefault="0053416F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  <w:sz w:val="20"/>
              </w:rPr>
              <w:t>口試</w:t>
            </w:r>
            <w:r w:rsidRPr="0053416F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  <w:sz w:val="20"/>
              </w:rPr>
              <w:t>鑑賞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  <w:sz w:val="20"/>
              </w:rPr>
              <w:t>表演</w:t>
            </w:r>
          </w:p>
          <w:p w:rsidR="00775456" w:rsidRPr="006C51E1" w:rsidRDefault="0053416F" w:rsidP="0053416F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 w:hint="eastAsia"/>
                <w:color w:val="000000"/>
                <w:sz w:val="20"/>
              </w:rPr>
              <w:t>資料蒐集整理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53416F" w:rsidRPr="0053416F" w:rsidRDefault="0053416F" w:rsidP="0053416F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1-2-2</w:t>
            </w:r>
          </w:p>
          <w:p w:rsidR="0053416F" w:rsidRPr="0053416F" w:rsidRDefault="0053416F" w:rsidP="0053416F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53416F" w:rsidRPr="0053416F" w:rsidRDefault="0053416F" w:rsidP="0053416F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1-2-1</w:t>
            </w:r>
          </w:p>
          <w:p w:rsidR="00775456" w:rsidRPr="006C51E1" w:rsidRDefault="00775456" w:rsidP="005A61AE">
            <w:pPr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9076F2" w:rsidRPr="000E2977" w:rsidTr="00822F67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四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0921-</w:t>
            </w:r>
          </w:p>
          <w:p w:rsidR="00CB7332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0927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1-2-6</w:t>
            </w:r>
            <w:r w:rsidRPr="0053416F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2-2-3</w:t>
            </w:r>
            <w:r w:rsidRPr="0053416F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2-2-4</w:t>
            </w:r>
            <w:r w:rsidRPr="0053416F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4-2-1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  <w:p w:rsidR="00775456" w:rsidRPr="0053416F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5-2-2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能以閩南語進行基本的語詞替換與句型轉換。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D" w:rsidRPr="0053416F" w:rsidRDefault="0053416F" w:rsidP="005A61AE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2.</w:t>
            </w:r>
            <w:r w:rsidRPr="0053416F">
              <w:rPr>
                <w:rFonts w:ascii="標楷體" w:eastAsia="標楷體" w:hAnsi="標楷體" w:hint="eastAsia"/>
                <w:sz w:val="20"/>
              </w:rPr>
              <w:t>大樓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53416F" w:rsidRDefault="0053416F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3416F"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口試</w:t>
            </w:r>
            <w:r w:rsidRPr="0053416F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表演</w:t>
            </w:r>
            <w:r w:rsidRPr="0053416F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775456" w:rsidRPr="0053416F" w:rsidRDefault="00775456" w:rsidP="00C45BDD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環境教育</w:t>
            </w:r>
            <w:r w:rsidRPr="0053416F">
              <w:rPr>
                <w:rFonts w:ascii="標楷體" w:eastAsia="標楷體" w:hAnsi="標楷體"/>
                <w:sz w:val="20"/>
              </w:rPr>
              <w:t>1-2-2</w:t>
            </w:r>
          </w:p>
          <w:p w:rsidR="00775456" w:rsidRPr="0053416F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人權教育</w:t>
            </w:r>
            <w:r w:rsidRPr="0053416F">
              <w:rPr>
                <w:rFonts w:ascii="標楷體" w:eastAsia="標楷體" w:hAnsi="標楷體"/>
                <w:sz w:val="20"/>
              </w:rPr>
              <w:t>1-2-1</w:t>
            </w:r>
          </w:p>
        </w:tc>
      </w:tr>
      <w:tr w:rsidR="009076F2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0928-</w:t>
            </w:r>
          </w:p>
          <w:p w:rsidR="00CB7332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1004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1-2-6</w:t>
            </w:r>
            <w:r w:rsidRPr="0053416F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2-2-3</w:t>
            </w:r>
            <w:r w:rsidRPr="0053416F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2-2-4</w:t>
            </w:r>
            <w:r w:rsidRPr="0053416F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4-2-1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  <w:p w:rsidR="00775456" w:rsidRPr="006C51E1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5-2-2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能以閩南語進行基本的語詞替換與句型轉換。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E" w:rsidRPr="006C51E1" w:rsidRDefault="0053416F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2.</w:t>
            </w:r>
            <w:r w:rsidRPr="0053416F">
              <w:rPr>
                <w:rFonts w:ascii="標楷體" w:eastAsia="標楷體" w:hAnsi="標楷體" w:hint="eastAsia"/>
                <w:sz w:val="20"/>
              </w:rPr>
              <w:t>大樓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6C51E1" w:rsidRDefault="0053416F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口試</w:t>
            </w:r>
            <w:r w:rsidRPr="0053416F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表演</w:t>
            </w:r>
            <w:r w:rsidRPr="0053416F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775456" w:rsidRPr="006C51E1" w:rsidRDefault="00775456" w:rsidP="00C45BDD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環境教育</w:t>
            </w:r>
            <w:r w:rsidRPr="0053416F">
              <w:rPr>
                <w:rFonts w:ascii="標楷體" w:eastAsia="標楷體" w:hAnsi="標楷體"/>
                <w:sz w:val="20"/>
              </w:rPr>
              <w:t>1-2-2</w:t>
            </w:r>
          </w:p>
          <w:p w:rsidR="00775456" w:rsidRPr="006C51E1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人權教育</w:t>
            </w:r>
            <w:r w:rsidRPr="0053416F">
              <w:rPr>
                <w:rFonts w:ascii="標楷體" w:eastAsia="標楷體" w:hAnsi="標楷體"/>
                <w:sz w:val="20"/>
              </w:rPr>
              <w:t>1-2-1</w:t>
            </w:r>
          </w:p>
        </w:tc>
      </w:tr>
      <w:tr w:rsidR="009076F2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  <w:p w:rsid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1005-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1011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1-2-6</w:t>
            </w:r>
            <w:r w:rsidRPr="0053416F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2-2-3</w:t>
            </w:r>
            <w:r w:rsidRPr="0053416F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2-2-4</w:t>
            </w:r>
            <w:r w:rsidRPr="0053416F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4-2-1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  <w:p w:rsidR="00775456" w:rsidRPr="006C51E1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5-2-2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能以閩南語進行基本的語詞替換與句型轉換。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E" w:rsidRPr="006C51E1" w:rsidRDefault="0053416F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2.</w:t>
            </w:r>
            <w:r w:rsidRPr="0053416F">
              <w:rPr>
                <w:rFonts w:ascii="標楷體" w:eastAsia="標楷體" w:hAnsi="標楷體" w:hint="eastAsia"/>
                <w:sz w:val="20"/>
              </w:rPr>
              <w:t>大樓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6C51E1" w:rsidRDefault="0053416F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口試</w:t>
            </w:r>
            <w:r w:rsidRPr="0053416F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表演</w:t>
            </w:r>
            <w:r w:rsidRPr="0053416F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775456" w:rsidRPr="006C51E1" w:rsidRDefault="00775456" w:rsidP="00C45BDD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環境教育</w:t>
            </w:r>
            <w:r w:rsidRPr="0053416F">
              <w:rPr>
                <w:rFonts w:ascii="標楷體" w:eastAsia="標楷體" w:hAnsi="標楷體"/>
                <w:sz w:val="20"/>
              </w:rPr>
              <w:t>1-2-2</w:t>
            </w:r>
          </w:p>
          <w:p w:rsidR="00775456" w:rsidRPr="006C51E1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人權教育</w:t>
            </w:r>
            <w:r w:rsidRPr="0053416F">
              <w:rPr>
                <w:rFonts w:ascii="標楷體" w:eastAsia="標楷體" w:hAnsi="標楷體"/>
                <w:sz w:val="20"/>
              </w:rPr>
              <w:t>1-2-1</w:t>
            </w:r>
          </w:p>
        </w:tc>
      </w:tr>
      <w:tr w:rsidR="009076F2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  <w:p w:rsid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1012-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1018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53416F" w:rsidRPr="0053416F" w:rsidRDefault="0053416F" w:rsidP="005341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1-2-6</w:t>
            </w:r>
            <w:r w:rsidRPr="0053416F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53416F" w:rsidRPr="0053416F" w:rsidRDefault="0053416F" w:rsidP="005341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1-2-8</w:t>
            </w:r>
            <w:r w:rsidRPr="0053416F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53416F" w:rsidRPr="0053416F" w:rsidRDefault="0053416F" w:rsidP="005341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775456" w:rsidRPr="0053416F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能運用閩南語與師長、同學及社區人士進行對話。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E" w:rsidRPr="0053416F" w:rsidRDefault="0053416F" w:rsidP="005A61AE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3.</w:t>
            </w:r>
            <w:r w:rsidRPr="0053416F">
              <w:rPr>
                <w:rFonts w:ascii="標楷體" w:eastAsia="標楷體" w:hAnsi="標楷體" w:hint="eastAsia"/>
                <w:sz w:val="20"/>
              </w:rPr>
              <w:t>急性的阿明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53416F" w:rsidRDefault="0053416F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3416F"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口試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表演</w:t>
            </w:r>
            <w:r w:rsidRPr="0053416F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775456" w:rsidRPr="0053416F" w:rsidRDefault="0053416F" w:rsidP="0053416F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鑑賞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1-2-1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775456" w:rsidRPr="0053416F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4-2-1</w:t>
            </w:r>
          </w:p>
        </w:tc>
      </w:tr>
      <w:tr w:rsidR="009076F2" w:rsidRPr="000E2977" w:rsidTr="00822F67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八</w:t>
            </w:r>
          </w:p>
          <w:p w:rsid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1019-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1025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53416F" w:rsidRPr="0053416F" w:rsidRDefault="0053416F" w:rsidP="005341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1-2-6</w:t>
            </w:r>
            <w:r w:rsidRPr="0053416F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53416F" w:rsidRPr="0053416F" w:rsidRDefault="0053416F" w:rsidP="005341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1-2-8</w:t>
            </w:r>
            <w:r w:rsidRPr="0053416F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53416F" w:rsidRPr="0053416F" w:rsidRDefault="0053416F" w:rsidP="005341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775456" w:rsidRPr="006C51E1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能運用閩南語與師長、同學及社區人士進行對話。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E" w:rsidRPr="006C51E1" w:rsidRDefault="0053416F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3.</w:t>
            </w:r>
            <w:r w:rsidRPr="0053416F">
              <w:rPr>
                <w:rFonts w:ascii="標楷體" w:eastAsia="標楷體" w:hAnsi="標楷體" w:hint="eastAsia"/>
                <w:sz w:val="20"/>
              </w:rPr>
              <w:t>急性的阿明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6C51E1" w:rsidRDefault="0053416F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口試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表演</w:t>
            </w:r>
            <w:r w:rsidRPr="0053416F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775456" w:rsidRPr="006C51E1" w:rsidRDefault="0053416F" w:rsidP="0053416F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鑑賞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1-2-1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775456" w:rsidRPr="006C51E1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4-2-1</w:t>
            </w:r>
          </w:p>
        </w:tc>
      </w:tr>
      <w:tr w:rsidR="009076F2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九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1026-</w:t>
            </w:r>
          </w:p>
          <w:p w:rsidR="00CB7332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1101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53416F" w:rsidRPr="0053416F" w:rsidRDefault="0053416F" w:rsidP="005341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1-2-6</w:t>
            </w:r>
            <w:r w:rsidRPr="0053416F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53416F" w:rsidRPr="0053416F" w:rsidRDefault="0053416F" w:rsidP="005341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1-2-8</w:t>
            </w:r>
            <w:r w:rsidRPr="0053416F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53416F" w:rsidRPr="0053416F" w:rsidRDefault="0053416F" w:rsidP="0053416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2-2-1</w:t>
            </w:r>
            <w:r w:rsidRPr="0053416F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775456" w:rsidRPr="006C51E1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2-2-2</w:t>
            </w:r>
            <w:r w:rsidRPr="0053416F">
              <w:rPr>
                <w:rFonts w:ascii="標楷體" w:eastAsia="標楷體" w:hAnsi="標楷體" w:hint="eastAsia"/>
                <w:sz w:val="20"/>
              </w:rPr>
              <w:t>能運用閩南語與師長、同學及社區人士進行對話。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E" w:rsidRPr="006C51E1" w:rsidRDefault="0053416F" w:rsidP="00252C5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3.</w:t>
            </w:r>
            <w:r w:rsidRPr="0053416F">
              <w:rPr>
                <w:rFonts w:ascii="標楷體" w:eastAsia="標楷體" w:hAnsi="標楷體" w:hint="eastAsia"/>
                <w:sz w:val="20"/>
              </w:rPr>
              <w:t>急性的阿明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6C51E1" w:rsidRDefault="0053416F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口試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表演</w:t>
            </w:r>
            <w:r w:rsidRPr="0053416F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775456" w:rsidRPr="006C51E1" w:rsidRDefault="0053416F" w:rsidP="0053416F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鑑賞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6F" w:rsidRPr="0053416F" w:rsidRDefault="0053416F" w:rsidP="005341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1-2-1</w:t>
            </w:r>
          </w:p>
          <w:p w:rsidR="0053416F" w:rsidRPr="0053416F" w:rsidRDefault="0053416F" w:rsidP="005341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53416F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775456" w:rsidRPr="006C51E1" w:rsidRDefault="0053416F" w:rsidP="0053416F">
            <w:pPr>
              <w:rPr>
                <w:rFonts w:ascii="標楷體" w:eastAsia="標楷體" w:hAnsi="標楷體" w:cs="Arial Unicode MS"/>
                <w:sz w:val="20"/>
              </w:rPr>
            </w:pPr>
            <w:r w:rsidRPr="0053416F">
              <w:rPr>
                <w:rFonts w:ascii="標楷體" w:eastAsia="標楷體" w:hAnsi="標楷體"/>
                <w:sz w:val="20"/>
              </w:rPr>
              <w:t>4-2-1</w:t>
            </w:r>
          </w:p>
        </w:tc>
      </w:tr>
      <w:tr w:rsidR="009076F2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</w:t>
            </w:r>
          </w:p>
          <w:p w:rsid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1102-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1108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1-2-2</w:t>
            </w:r>
            <w:r w:rsidRPr="00A311D1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1-2-6</w:t>
            </w:r>
            <w:r w:rsidRPr="00A311D1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1-2-8</w:t>
            </w:r>
            <w:r w:rsidRPr="00A311D1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2-2-1</w:t>
            </w:r>
            <w:r w:rsidRPr="00A311D1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2-2-3</w:t>
            </w:r>
            <w:r w:rsidRPr="00A311D1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775456" w:rsidRPr="00A311D1" w:rsidRDefault="00A311D1" w:rsidP="00A311D1">
            <w:pPr>
              <w:rPr>
                <w:rFonts w:ascii="標楷體" w:eastAsia="標楷體" w:hAnsi="標楷體" w:cs="Arial Unicode MS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4-2-1</w:t>
            </w:r>
            <w:r w:rsidRPr="00A311D1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D" w:rsidRPr="00A311D1" w:rsidRDefault="00A311D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 xml:space="preserve">4. </w:t>
            </w:r>
            <w:r w:rsidRPr="00A311D1">
              <w:rPr>
                <w:rFonts w:ascii="標楷體" w:eastAsia="標楷體" w:hAnsi="標楷體" w:hint="eastAsia"/>
                <w:sz w:val="20"/>
              </w:rPr>
              <w:t>阿寶感冒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A311D1" w:rsidRDefault="00A311D1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311D1"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1" w:rsidRPr="00A311D1" w:rsidRDefault="00A311D1" w:rsidP="00A311D1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口試</w:t>
            </w:r>
            <w:r w:rsidRPr="00A311D1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A311D1" w:rsidRPr="00A311D1" w:rsidRDefault="00A311D1" w:rsidP="00A311D1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775456" w:rsidRPr="00A311D1" w:rsidRDefault="00A311D1" w:rsidP="00A311D1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1" w:rsidRPr="00A311D1" w:rsidRDefault="00A311D1" w:rsidP="00A311D1">
            <w:pPr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A311D1" w:rsidRPr="00A311D1" w:rsidRDefault="00A311D1" w:rsidP="00A311D1">
            <w:pPr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1-2-1</w:t>
            </w:r>
          </w:p>
          <w:p w:rsidR="00A311D1" w:rsidRPr="00A311D1" w:rsidRDefault="00A311D1" w:rsidP="00A311D1">
            <w:pPr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775456" w:rsidRPr="00A311D1" w:rsidRDefault="00A311D1" w:rsidP="00A311D1">
            <w:pPr>
              <w:rPr>
                <w:rFonts w:ascii="標楷體" w:eastAsia="標楷體" w:hAnsi="標楷體" w:cs="Arial Unicode MS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1-2-1</w:t>
            </w:r>
          </w:p>
        </w:tc>
      </w:tr>
      <w:tr w:rsidR="009076F2" w:rsidRPr="000E2977" w:rsidTr="00822F67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十一</w:t>
            </w:r>
          </w:p>
          <w:p w:rsid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1109-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1115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1-2-2</w:t>
            </w:r>
            <w:r w:rsidRPr="00A311D1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1-2-6</w:t>
            </w:r>
            <w:r w:rsidRPr="00A311D1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1-2-8</w:t>
            </w:r>
            <w:r w:rsidRPr="00A311D1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2-2-1</w:t>
            </w:r>
            <w:r w:rsidRPr="00A311D1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2-2-3</w:t>
            </w:r>
            <w:r w:rsidRPr="00A311D1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775456" w:rsidRPr="006C51E1" w:rsidRDefault="00A311D1" w:rsidP="00A311D1">
            <w:pPr>
              <w:rPr>
                <w:rFonts w:ascii="標楷體" w:eastAsia="標楷體" w:hAnsi="標楷體" w:cs="Arial Unicode MS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4-2-1</w:t>
            </w:r>
            <w:r w:rsidRPr="00A311D1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E" w:rsidRPr="006C51E1" w:rsidRDefault="00A311D1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 xml:space="preserve">4. </w:t>
            </w:r>
            <w:r w:rsidRPr="00A311D1">
              <w:rPr>
                <w:rFonts w:ascii="標楷體" w:eastAsia="標楷體" w:hAnsi="標楷體" w:hint="eastAsia"/>
                <w:sz w:val="20"/>
              </w:rPr>
              <w:t>阿寶感冒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6C51E1" w:rsidRDefault="00A311D1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1" w:rsidRPr="00A311D1" w:rsidRDefault="00A311D1" w:rsidP="00A311D1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口試</w:t>
            </w:r>
            <w:r w:rsidRPr="00A311D1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A311D1" w:rsidRPr="00A311D1" w:rsidRDefault="00A311D1" w:rsidP="00A311D1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775456" w:rsidRPr="006C51E1" w:rsidRDefault="00A311D1" w:rsidP="00A311D1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1" w:rsidRPr="00A311D1" w:rsidRDefault="00A311D1" w:rsidP="00A311D1">
            <w:pPr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A311D1" w:rsidRPr="00A311D1" w:rsidRDefault="00A311D1" w:rsidP="00A311D1">
            <w:pPr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1-2-1</w:t>
            </w:r>
          </w:p>
          <w:p w:rsidR="00A311D1" w:rsidRPr="00A311D1" w:rsidRDefault="00A311D1" w:rsidP="00A311D1">
            <w:pPr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775456" w:rsidRPr="006C51E1" w:rsidRDefault="00A311D1" w:rsidP="00A311D1">
            <w:pPr>
              <w:rPr>
                <w:rFonts w:ascii="標楷體" w:eastAsia="標楷體" w:hAnsi="標楷體" w:cs="Arial Unicode MS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1-2-1</w:t>
            </w:r>
          </w:p>
        </w:tc>
      </w:tr>
      <w:tr w:rsidR="009076F2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十二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1116-</w:t>
            </w:r>
          </w:p>
          <w:p w:rsidR="00CB7332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1122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1-2-2</w:t>
            </w:r>
            <w:r w:rsidRPr="00A311D1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1-2-6</w:t>
            </w:r>
            <w:r w:rsidRPr="00A311D1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1-2-8</w:t>
            </w:r>
            <w:r w:rsidRPr="00A311D1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2-2-1</w:t>
            </w:r>
            <w:r w:rsidRPr="00A311D1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2-2-3</w:t>
            </w:r>
            <w:r w:rsidRPr="00A311D1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775456" w:rsidRPr="006C51E1" w:rsidRDefault="00A311D1" w:rsidP="00A311D1">
            <w:pPr>
              <w:rPr>
                <w:rFonts w:ascii="標楷體" w:eastAsia="標楷體" w:hAnsi="標楷體" w:cs="Arial Unicode MS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4-2-1</w:t>
            </w:r>
            <w:r w:rsidRPr="00A311D1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8" w:rsidRPr="006C51E1" w:rsidRDefault="00A311D1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 xml:space="preserve">4. </w:t>
            </w:r>
            <w:r w:rsidRPr="00A311D1">
              <w:rPr>
                <w:rFonts w:ascii="標楷體" w:eastAsia="標楷體" w:hAnsi="標楷體" w:hint="eastAsia"/>
                <w:sz w:val="20"/>
              </w:rPr>
              <w:t>阿寶感冒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6C51E1" w:rsidRDefault="00A311D1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1" w:rsidRPr="00A311D1" w:rsidRDefault="00A311D1" w:rsidP="00A311D1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口試</w:t>
            </w:r>
            <w:r w:rsidRPr="00A311D1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A311D1" w:rsidRPr="00A311D1" w:rsidRDefault="00A311D1" w:rsidP="00A311D1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775456" w:rsidRPr="006C51E1" w:rsidRDefault="00A311D1" w:rsidP="00A311D1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1" w:rsidRPr="00A311D1" w:rsidRDefault="00A311D1" w:rsidP="00A311D1">
            <w:pPr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A311D1" w:rsidRPr="00A311D1" w:rsidRDefault="00A311D1" w:rsidP="00A311D1">
            <w:pPr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1-2-1</w:t>
            </w:r>
          </w:p>
          <w:p w:rsidR="00A311D1" w:rsidRPr="00A311D1" w:rsidRDefault="00A311D1" w:rsidP="00A311D1">
            <w:pPr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775456" w:rsidRPr="006C51E1" w:rsidRDefault="00A311D1" w:rsidP="00A311D1">
            <w:pPr>
              <w:rPr>
                <w:rFonts w:ascii="標楷體" w:eastAsia="標楷體" w:hAnsi="標楷體" w:cs="Arial Unicode MS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1-2-1</w:t>
            </w:r>
          </w:p>
        </w:tc>
      </w:tr>
      <w:tr w:rsidR="009076F2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十三</w:t>
            </w:r>
          </w:p>
          <w:p w:rsid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1123-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1129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1-2-2</w:t>
            </w:r>
            <w:r w:rsidRPr="00A311D1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1-2-6</w:t>
            </w:r>
            <w:r w:rsidRPr="00A311D1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1-2-8</w:t>
            </w:r>
            <w:r w:rsidRPr="00A311D1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2-2-1</w:t>
            </w:r>
            <w:r w:rsidRPr="00A311D1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A311D1" w:rsidRPr="00A311D1" w:rsidRDefault="00A311D1" w:rsidP="00A311D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2-2-3</w:t>
            </w:r>
            <w:r w:rsidRPr="00A311D1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775456" w:rsidRPr="006C51E1" w:rsidRDefault="00A311D1" w:rsidP="00A311D1">
            <w:pPr>
              <w:rPr>
                <w:rFonts w:ascii="標楷體" w:eastAsia="標楷體" w:hAnsi="標楷體" w:cs="Arial Unicode MS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4-2-1</w:t>
            </w:r>
            <w:r w:rsidRPr="00A311D1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E" w:rsidRPr="006C51E1" w:rsidRDefault="00A311D1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 xml:space="preserve">4. </w:t>
            </w:r>
            <w:r w:rsidRPr="00A311D1">
              <w:rPr>
                <w:rFonts w:ascii="標楷體" w:eastAsia="標楷體" w:hAnsi="標楷體" w:hint="eastAsia"/>
                <w:sz w:val="20"/>
              </w:rPr>
              <w:t>阿寶感冒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6C51E1" w:rsidRDefault="00A311D1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1" w:rsidRPr="00A311D1" w:rsidRDefault="00A311D1" w:rsidP="00A311D1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口試</w:t>
            </w:r>
            <w:r w:rsidRPr="00A311D1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A311D1" w:rsidRPr="00A311D1" w:rsidRDefault="00A311D1" w:rsidP="00A311D1">
            <w:pPr>
              <w:autoSpaceDE w:val="0"/>
              <w:autoSpaceDN w:val="0"/>
              <w:adjustRightInd w:val="0"/>
              <w:ind w:rightChars="-12" w:right="-29"/>
              <w:jc w:val="center"/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775456" w:rsidRPr="006C51E1" w:rsidRDefault="00A311D1" w:rsidP="00A311D1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1" w:rsidRPr="00A311D1" w:rsidRDefault="00A311D1" w:rsidP="00A311D1">
            <w:pPr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環境教育</w:t>
            </w:r>
          </w:p>
          <w:p w:rsidR="00A311D1" w:rsidRPr="00A311D1" w:rsidRDefault="00A311D1" w:rsidP="00A311D1">
            <w:pPr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1-2-1</w:t>
            </w:r>
          </w:p>
          <w:p w:rsidR="00A311D1" w:rsidRPr="00A311D1" w:rsidRDefault="00A311D1" w:rsidP="00A311D1">
            <w:pPr>
              <w:rPr>
                <w:rFonts w:ascii="標楷體" w:eastAsia="標楷體" w:hAnsi="標楷體"/>
                <w:sz w:val="20"/>
              </w:rPr>
            </w:pPr>
            <w:r w:rsidRPr="00A311D1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775456" w:rsidRPr="006C51E1" w:rsidRDefault="00A311D1" w:rsidP="00A311D1">
            <w:pPr>
              <w:rPr>
                <w:rFonts w:ascii="標楷體" w:eastAsia="標楷體" w:hAnsi="標楷體" w:cs="Arial Unicode MS"/>
                <w:sz w:val="20"/>
              </w:rPr>
            </w:pPr>
            <w:r w:rsidRPr="00A311D1">
              <w:rPr>
                <w:rFonts w:ascii="標楷體" w:eastAsia="標楷體" w:hAnsi="標楷體"/>
                <w:sz w:val="20"/>
              </w:rPr>
              <w:t>1-2-1</w:t>
            </w:r>
          </w:p>
        </w:tc>
      </w:tr>
      <w:tr w:rsidR="009076F2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十四</w:t>
            </w:r>
          </w:p>
          <w:p w:rsidR="009076F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1130-</w:t>
            </w:r>
          </w:p>
          <w:p w:rsidR="00CB733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1206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1-2-2</w:t>
            </w:r>
            <w:r w:rsidRPr="00A71479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1-2-6</w:t>
            </w:r>
            <w:r w:rsidRPr="00A71479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2-2-1</w:t>
            </w:r>
            <w:r w:rsidRPr="00A71479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2-2-2</w:t>
            </w:r>
            <w:r w:rsidRPr="00A71479">
              <w:rPr>
                <w:rFonts w:ascii="標楷體" w:eastAsia="標楷體" w:hAnsi="標楷體" w:hint="eastAsia"/>
                <w:sz w:val="20"/>
              </w:rPr>
              <w:t>能運用閩南語與師長、同學及社區人士進行對話。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2-2-3</w:t>
            </w:r>
            <w:r w:rsidRPr="00A71479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2-2-4</w:t>
            </w:r>
            <w:r w:rsidRPr="00A71479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775456" w:rsidRPr="00A71479" w:rsidRDefault="00A71479" w:rsidP="00A71479">
            <w:pPr>
              <w:rPr>
                <w:rFonts w:ascii="標楷體" w:eastAsia="標楷體" w:hAnsi="標楷體" w:cs="Arial Unicode MS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4-2-1</w:t>
            </w:r>
            <w:r w:rsidRPr="00A71479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9" w:rsidRPr="00A71479" w:rsidRDefault="00A71479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5.</w:t>
            </w:r>
            <w:r w:rsidRPr="00A71479">
              <w:rPr>
                <w:rFonts w:ascii="標楷體" w:eastAsia="標楷體" w:hAnsi="標楷體" w:hint="eastAsia"/>
                <w:sz w:val="20"/>
              </w:rPr>
              <w:t>風鼓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A71479" w:rsidRDefault="00A71479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71479"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9" w:rsidRPr="00A71479" w:rsidRDefault="00A71479" w:rsidP="00A7147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口試</w:t>
            </w:r>
            <w:r w:rsidRPr="00A71479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A71479" w:rsidRPr="00A71479" w:rsidRDefault="00A71479" w:rsidP="00A7147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C06FA2" w:rsidRPr="00A71479" w:rsidRDefault="00A71479" w:rsidP="00A71479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9" w:rsidRPr="00A71479" w:rsidRDefault="00A71479" w:rsidP="00A7147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775456" w:rsidRPr="00A71479" w:rsidRDefault="00A71479" w:rsidP="00A71479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</w:rPr>
            </w:pPr>
            <w:r w:rsidRPr="00A71479">
              <w:rPr>
                <w:rFonts w:ascii="標楷體" w:eastAsia="標楷體" w:hAnsi="標楷體"/>
              </w:rPr>
              <w:t>1-2-1</w:t>
            </w:r>
          </w:p>
        </w:tc>
      </w:tr>
      <w:tr w:rsidR="009076F2" w:rsidRPr="000E2977" w:rsidTr="00822F67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十五</w:t>
            </w:r>
          </w:p>
          <w:p w:rsid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1207-</w:t>
            </w:r>
          </w:p>
          <w:p w:rsidR="009076F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1213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1-2-2</w:t>
            </w:r>
            <w:r w:rsidRPr="00A71479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1-2-6</w:t>
            </w:r>
            <w:r w:rsidRPr="00A71479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2-2-1</w:t>
            </w:r>
            <w:r w:rsidRPr="00A71479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2-2-2</w:t>
            </w:r>
            <w:r w:rsidRPr="00A71479">
              <w:rPr>
                <w:rFonts w:ascii="標楷體" w:eastAsia="標楷體" w:hAnsi="標楷體" w:hint="eastAsia"/>
                <w:sz w:val="20"/>
              </w:rPr>
              <w:t>能運用閩南語與師長、同學及社區人士進行對話。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2-2-3</w:t>
            </w:r>
            <w:r w:rsidRPr="00A71479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2-2-4</w:t>
            </w:r>
            <w:r w:rsidRPr="00A71479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775456" w:rsidRPr="006C51E1" w:rsidRDefault="00A71479" w:rsidP="00A71479">
            <w:pPr>
              <w:rPr>
                <w:rFonts w:ascii="標楷體" w:eastAsia="標楷體" w:hAnsi="標楷體" w:cs="Arial Unicode MS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4-2-1</w:t>
            </w:r>
            <w:r w:rsidRPr="00A71479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9" w:rsidRPr="006C51E1" w:rsidRDefault="00A71479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5.</w:t>
            </w:r>
            <w:r w:rsidRPr="00A71479">
              <w:rPr>
                <w:rFonts w:ascii="標楷體" w:eastAsia="標楷體" w:hAnsi="標楷體" w:hint="eastAsia"/>
                <w:sz w:val="20"/>
              </w:rPr>
              <w:t>風鼓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Pr="006C51E1" w:rsidRDefault="00A71479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9" w:rsidRPr="00A71479" w:rsidRDefault="00A71479" w:rsidP="00A7147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口試</w:t>
            </w:r>
            <w:r w:rsidRPr="00A71479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A71479" w:rsidRPr="00A71479" w:rsidRDefault="00A71479" w:rsidP="00A7147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775456" w:rsidRPr="006C51E1" w:rsidRDefault="00A71479" w:rsidP="00A71479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9" w:rsidRPr="00A71479" w:rsidRDefault="00A71479" w:rsidP="00A7147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775456" w:rsidRPr="006C51E1" w:rsidRDefault="00A71479" w:rsidP="00A71479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</w:rPr>
            </w:pPr>
            <w:r w:rsidRPr="00A71479">
              <w:rPr>
                <w:rFonts w:ascii="標楷體" w:eastAsia="標楷體" w:hAnsi="標楷體"/>
              </w:rPr>
              <w:t>1-2-1</w:t>
            </w:r>
          </w:p>
        </w:tc>
      </w:tr>
      <w:tr w:rsidR="009076F2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9" w:rsidRDefault="007240B9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十六</w:t>
            </w:r>
          </w:p>
          <w:p w:rsid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1214-</w:t>
            </w:r>
          </w:p>
          <w:p w:rsidR="009076F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1220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1-2-2</w:t>
            </w:r>
            <w:r w:rsidRPr="00A71479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1-2-6</w:t>
            </w:r>
            <w:r w:rsidRPr="00A71479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2-2-1</w:t>
            </w:r>
            <w:r w:rsidRPr="00A71479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2-2-2</w:t>
            </w:r>
            <w:r w:rsidRPr="00A71479">
              <w:rPr>
                <w:rFonts w:ascii="標楷體" w:eastAsia="標楷體" w:hAnsi="標楷體" w:hint="eastAsia"/>
                <w:sz w:val="20"/>
              </w:rPr>
              <w:t>能運用閩南語與師長、同學及社區人士進行對話。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2-2-3</w:t>
            </w:r>
            <w:r w:rsidRPr="00A71479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2-2-4</w:t>
            </w:r>
            <w:r w:rsidRPr="00A71479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7240B9" w:rsidRPr="006C51E1" w:rsidRDefault="00A71479" w:rsidP="00A71479">
            <w:pPr>
              <w:rPr>
                <w:rFonts w:ascii="標楷體" w:eastAsia="標楷體" w:hAnsi="標楷體" w:cs="Arial Unicode MS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4-2-1</w:t>
            </w:r>
            <w:r w:rsidRPr="00A71479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9" w:rsidRPr="006C51E1" w:rsidRDefault="00A71479" w:rsidP="007240B9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5.</w:t>
            </w:r>
            <w:r w:rsidRPr="00A71479">
              <w:rPr>
                <w:rFonts w:ascii="標楷體" w:eastAsia="標楷體" w:hAnsi="標楷體" w:hint="eastAsia"/>
                <w:sz w:val="20"/>
              </w:rPr>
              <w:t>風鼓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9" w:rsidRPr="006C51E1" w:rsidRDefault="00A71479" w:rsidP="000B37D3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9" w:rsidRPr="00A71479" w:rsidRDefault="00A71479" w:rsidP="00A7147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口試</w:t>
            </w:r>
            <w:r w:rsidRPr="00A71479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A71479" w:rsidRPr="00A71479" w:rsidRDefault="00A71479" w:rsidP="00A7147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7240B9" w:rsidRPr="006C51E1" w:rsidRDefault="00A71479" w:rsidP="00A71479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9" w:rsidRPr="00A71479" w:rsidRDefault="00A71479" w:rsidP="00A7147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7240B9" w:rsidRPr="006C51E1" w:rsidRDefault="00A71479" w:rsidP="00A71479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</w:rPr>
            </w:pPr>
            <w:r w:rsidRPr="00A71479">
              <w:rPr>
                <w:rFonts w:ascii="標楷體" w:eastAsia="標楷體" w:hAnsi="標楷體"/>
              </w:rPr>
              <w:t>1-2-1</w:t>
            </w:r>
          </w:p>
        </w:tc>
      </w:tr>
      <w:tr w:rsidR="009076F2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78" w:rsidRDefault="007240B9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十七</w:t>
            </w:r>
          </w:p>
          <w:p w:rsid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1221-</w:t>
            </w:r>
          </w:p>
          <w:p w:rsidR="009076F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1227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1-2-2</w:t>
            </w:r>
            <w:r w:rsidRPr="00A71479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1-2-6</w:t>
            </w:r>
            <w:r w:rsidRPr="00A71479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2-2-1</w:t>
            </w:r>
            <w:r w:rsidRPr="00A71479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2-2-2</w:t>
            </w:r>
            <w:r w:rsidRPr="00A71479">
              <w:rPr>
                <w:rFonts w:ascii="標楷體" w:eastAsia="標楷體" w:hAnsi="標楷體" w:hint="eastAsia"/>
                <w:sz w:val="20"/>
              </w:rPr>
              <w:t>能運用閩南語與師長、同學及社區人士進行對話。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2-2-3</w:t>
            </w:r>
            <w:r w:rsidRPr="00A71479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A71479" w:rsidRPr="00A71479" w:rsidRDefault="00A71479" w:rsidP="00A7147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2-2-4</w:t>
            </w:r>
            <w:r w:rsidRPr="00A71479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923978" w:rsidRPr="006C51E1" w:rsidRDefault="00A71479" w:rsidP="00A71479">
            <w:pPr>
              <w:rPr>
                <w:rFonts w:ascii="標楷體" w:eastAsia="標楷體" w:hAnsi="標楷體" w:cs="Arial Unicode MS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4-2-1</w:t>
            </w:r>
            <w:r w:rsidRPr="00A71479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E" w:rsidRPr="006C51E1" w:rsidRDefault="00A71479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A71479">
              <w:rPr>
                <w:rFonts w:ascii="標楷體" w:eastAsia="標楷體" w:hAnsi="標楷體"/>
                <w:sz w:val="20"/>
              </w:rPr>
              <w:t>5.</w:t>
            </w:r>
            <w:r w:rsidRPr="00A71479">
              <w:rPr>
                <w:rFonts w:ascii="標楷體" w:eastAsia="標楷體" w:hAnsi="標楷體" w:hint="eastAsia"/>
                <w:sz w:val="20"/>
              </w:rPr>
              <w:t>風鼓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78" w:rsidRPr="006C51E1" w:rsidRDefault="00A71479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9" w:rsidRPr="00A71479" w:rsidRDefault="00A71479" w:rsidP="00A7147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口試</w:t>
            </w:r>
            <w:r w:rsidRPr="00A71479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A71479" w:rsidRPr="00A71479" w:rsidRDefault="00A71479" w:rsidP="00A7147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923978" w:rsidRPr="006C51E1" w:rsidRDefault="00A71479" w:rsidP="00A71479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9" w:rsidRPr="00A71479" w:rsidRDefault="00A71479" w:rsidP="00A7147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A71479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923978" w:rsidRPr="006C51E1" w:rsidRDefault="00A71479" w:rsidP="00A71479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</w:rPr>
            </w:pPr>
            <w:r w:rsidRPr="00A71479">
              <w:rPr>
                <w:rFonts w:ascii="標楷體" w:eastAsia="標楷體" w:hAnsi="標楷體"/>
              </w:rPr>
              <w:t>1-2-1</w:t>
            </w:r>
          </w:p>
        </w:tc>
      </w:tr>
      <w:tr w:rsidR="009076F2" w:rsidRPr="000E2977" w:rsidTr="00822F67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78" w:rsidRDefault="007240B9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十八</w:t>
            </w:r>
          </w:p>
          <w:p w:rsid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1228-</w:t>
            </w:r>
          </w:p>
          <w:p w:rsidR="009076F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0103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1-2-2</w:t>
            </w:r>
            <w:r w:rsidRPr="002D0F4F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1-2-6</w:t>
            </w:r>
            <w:r w:rsidRPr="002D0F4F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1-2-8</w:t>
            </w:r>
            <w:r w:rsidRPr="002D0F4F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2-2-1</w:t>
            </w:r>
            <w:r w:rsidRPr="002D0F4F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2-2-2</w:t>
            </w:r>
            <w:r w:rsidRPr="002D0F4F">
              <w:rPr>
                <w:rFonts w:ascii="標楷體" w:eastAsia="標楷體" w:hAnsi="標楷體" w:hint="eastAsia"/>
                <w:sz w:val="20"/>
              </w:rPr>
              <w:t>能運用閩南語與師長、同學及社區人士進行對話。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2-2-3</w:t>
            </w:r>
            <w:r w:rsidRPr="002D0F4F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2-2-4</w:t>
            </w:r>
            <w:r w:rsidRPr="002D0F4F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2-2-7</w:t>
            </w:r>
            <w:r w:rsidRPr="002D0F4F">
              <w:rPr>
                <w:rFonts w:ascii="標楷體" w:eastAsia="標楷體" w:hAnsi="標楷體" w:hint="eastAsia"/>
                <w:sz w:val="20"/>
              </w:rPr>
              <w:t>能從傳播媒體和課外讀物中，學習說話的語料，並與人溝通。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2-2-8</w:t>
            </w:r>
            <w:r w:rsidRPr="002D0F4F">
              <w:rPr>
                <w:rFonts w:ascii="標楷體" w:eastAsia="標楷體" w:hAnsi="標楷體" w:hint="eastAsia"/>
                <w:sz w:val="20"/>
              </w:rPr>
              <w:t>能養成主動用閩南語與人溝通的態度與習慣。</w:t>
            </w:r>
          </w:p>
          <w:p w:rsidR="00923978" w:rsidRPr="002D0F4F" w:rsidRDefault="002D0F4F" w:rsidP="002D0F4F">
            <w:pPr>
              <w:rPr>
                <w:rFonts w:ascii="標楷體" w:eastAsia="標楷體" w:hAnsi="標楷體" w:cs="Arial Unicode MS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4-2-1</w:t>
            </w:r>
            <w:r w:rsidRPr="002D0F4F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82" w:rsidRPr="002D0F4F" w:rsidRDefault="002D0F4F">
            <w:pPr>
              <w:rPr>
                <w:rFonts w:ascii="標楷體" w:eastAsia="標楷體" w:hAnsi="標楷體" w:cs="Arial Unicode MS"/>
                <w:sz w:val="20"/>
              </w:rPr>
            </w:pPr>
            <w:r w:rsidRPr="002D0F4F">
              <w:rPr>
                <w:rFonts w:ascii="標楷體" w:eastAsia="標楷體" w:hAnsi="標楷體" w:hint="eastAsia"/>
                <w:sz w:val="20"/>
              </w:rPr>
              <w:t>傳統念謠──天烏烏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78" w:rsidRPr="002D0F4F" w:rsidRDefault="002D0F4F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2D0F4F"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F" w:rsidRPr="002D0F4F" w:rsidRDefault="002D0F4F" w:rsidP="002D0F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 w:hint="eastAsia"/>
                <w:sz w:val="20"/>
              </w:rPr>
              <w:t>口試</w:t>
            </w:r>
          </w:p>
          <w:p w:rsidR="002D0F4F" w:rsidRPr="002D0F4F" w:rsidRDefault="002D0F4F" w:rsidP="002D0F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2D0F4F" w:rsidRPr="002D0F4F" w:rsidRDefault="002D0F4F" w:rsidP="002D0F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923978" w:rsidRPr="002D0F4F" w:rsidRDefault="00923978" w:rsidP="00C45BDD">
            <w:pPr>
              <w:pStyle w:val="a6"/>
              <w:spacing w:line="240" w:lineRule="auto"/>
              <w:ind w:firstLine="0"/>
              <w:jc w:val="center"/>
              <w:rPr>
                <w:rFonts w:hAnsi="標楷體" w:cs="Arial Unicode MS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F" w:rsidRPr="002D0F4F" w:rsidRDefault="002D0F4F" w:rsidP="002D0F4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2D0F4F" w:rsidRPr="002D0F4F" w:rsidRDefault="002D0F4F" w:rsidP="002D0F4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1-2-1</w:t>
            </w:r>
          </w:p>
          <w:p w:rsidR="002D0F4F" w:rsidRPr="002D0F4F" w:rsidRDefault="002D0F4F" w:rsidP="002D0F4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 w:hint="eastAsia"/>
                <w:sz w:val="20"/>
              </w:rPr>
              <w:t>生涯發展教育</w:t>
            </w:r>
          </w:p>
          <w:p w:rsidR="00923978" w:rsidRPr="002D0F4F" w:rsidRDefault="002D0F4F" w:rsidP="002D0F4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</w:rPr>
            </w:pPr>
            <w:r w:rsidRPr="002D0F4F">
              <w:rPr>
                <w:rFonts w:ascii="標楷體" w:eastAsia="標楷體" w:hAnsi="標楷體"/>
              </w:rPr>
              <w:t>2-2-1</w:t>
            </w:r>
          </w:p>
        </w:tc>
      </w:tr>
      <w:tr w:rsidR="002D0F4F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4F" w:rsidRDefault="002D0F4F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十九</w:t>
            </w:r>
          </w:p>
          <w:p w:rsidR="002D0F4F" w:rsidRDefault="002D0F4F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0104-</w:t>
            </w:r>
          </w:p>
          <w:p w:rsidR="002D0F4F" w:rsidRPr="009076F2" w:rsidRDefault="002D0F4F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0110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1-2-2</w:t>
            </w:r>
            <w:r w:rsidRPr="002D0F4F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1-2-6</w:t>
            </w:r>
            <w:r w:rsidRPr="002D0F4F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1-2-8</w:t>
            </w:r>
            <w:r w:rsidRPr="002D0F4F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2-2-1</w:t>
            </w:r>
            <w:r w:rsidRPr="002D0F4F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2-2-2</w:t>
            </w:r>
            <w:r w:rsidRPr="002D0F4F">
              <w:rPr>
                <w:rFonts w:ascii="標楷體" w:eastAsia="標楷體" w:hAnsi="標楷體" w:hint="eastAsia"/>
                <w:sz w:val="20"/>
              </w:rPr>
              <w:t>能運用閩南語與師長、同學及社區人士進行對話。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2-2-3</w:t>
            </w:r>
            <w:r w:rsidRPr="002D0F4F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2-2-4</w:t>
            </w:r>
            <w:r w:rsidRPr="002D0F4F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2-2-7</w:t>
            </w:r>
            <w:r w:rsidRPr="002D0F4F">
              <w:rPr>
                <w:rFonts w:ascii="標楷體" w:eastAsia="標楷體" w:hAnsi="標楷體" w:hint="eastAsia"/>
                <w:sz w:val="20"/>
              </w:rPr>
              <w:t>能從傳播媒體和課外讀物中，學習說話的語料，並與人溝通。</w:t>
            </w:r>
          </w:p>
          <w:p w:rsidR="002D0F4F" w:rsidRPr="002D0F4F" w:rsidRDefault="002D0F4F" w:rsidP="002D0F4F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2-2-8</w:t>
            </w:r>
            <w:r w:rsidRPr="002D0F4F">
              <w:rPr>
                <w:rFonts w:ascii="標楷體" w:eastAsia="標楷體" w:hAnsi="標楷體" w:hint="eastAsia"/>
                <w:sz w:val="20"/>
              </w:rPr>
              <w:t>能養成主動用閩南語與人溝通的態度與習慣。</w:t>
            </w:r>
          </w:p>
          <w:p w:rsidR="002D0F4F" w:rsidRPr="006C51E1" w:rsidRDefault="002D0F4F" w:rsidP="002D0F4F">
            <w:pPr>
              <w:rPr>
                <w:rFonts w:ascii="標楷體" w:eastAsia="標楷體" w:hAnsi="標楷體" w:cs="Arial Unicode MS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4-2-1</w:t>
            </w:r>
            <w:r w:rsidRPr="002D0F4F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4F" w:rsidRPr="002D0F4F" w:rsidRDefault="002D0F4F" w:rsidP="00DB07AD">
            <w:pPr>
              <w:rPr>
                <w:rFonts w:ascii="標楷體" w:eastAsia="標楷體" w:hAnsi="標楷體" w:cs="Arial Unicode MS"/>
                <w:sz w:val="20"/>
              </w:rPr>
            </w:pPr>
            <w:r w:rsidRPr="002D0F4F">
              <w:rPr>
                <w:rFonts w:ascii="標楷體" w:eastAsia="標楷體" w:hAnsi="標楷體" w:hint="eastAsia"/>
                <w:sz w:val="20"/>
              </w:rPr>
              <w:t>傳統念謠──天烏烏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4F" w:rsidRPr="002D0F4F" w:rsidRDefault="002D0F4F" w:rsidP="00DB07AD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2D0F4F"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F" w:rsidRPr="002D0F4F" w:rsidRDefault="002D0F4F" w:rsidP="002D0F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 w:hint="eastAsia"/>
                <w:sz w:val="20"/>
              </w:rPr>
              <w:t>口試</w:t>
            </w:r>
          </w:p>
          <w:p w:rsidR="002D0F4F" w:rsidRPr="002D0F4F" w:rsidRDefault="002D0F4F" w:rsidP="002D0F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2D0F4F" w:rsidRPr="002D0F4F" w:rsidRDefault="002D0F4F" w:rsidP="002D0F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2D0F4F" w:rsidRPr="006C51E1" w:rsidRDefault="002D0F4F" w:rsidP="00C45BDD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F" w:rsidRPr="002D0F4F" w:rsidRDefault="002D0F4F" w:rsidP="002D0F4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 w:hint="eastAsia"/>
                <w:sz w:val="20"/>
              </w:rPr>
              <w:t>人權教育</w:t>
            </w:r>
          </w:p>
          <w:p w:rsidR="002D0F4F" w:rsidRPr="002D0F4F" w:rsidRDefault="002D0F4F" w:rsidP="002D0F4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/>
                <w:sz w:val="20"/>
              </w:rPr>
              <w:t>1-2-1</w:t>
            </w:r>
          </w:p>
          <w:p w:rsidR="002D0F4F" w:rsidRPr="002D0F4F" w:rsidRDefault="002D0F4F" w:rsidP="002D0F4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0"/>
              </w:rPr>
            </w:pPr>
            <w:r w:rsidRPr="002D0F4F">
              <w:rPr>
                <w:rFonts w:ascii="標楷體" w:eastAsia="標楷體" w:hAnsi="標楷體" w:hint="eastAsia"/>
                <w:sz w:val="20"/>
              </w:rPr>
              <w:t>生涯發展教育</w:t>
            </w:r>
          </w:p>
          <w:p w:rsidR="002D0F4F" w:rsidRPr="006C51E1" w:rsidRDefault="002D0F4F" w:rsidP="002D0F4F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</w:rPr>
            </w:pPr>
            <w:r w:rsidRPr="002D0F4F">
              <w:rPr>
                <w:rFonts w:ascii="標楷體" w:eastAsia="標楷體" w:hAnsi="標楷體"/>
              </w:rPr>
              <w:t>2-2-1</w:t>
            </w:r>
          </w:p>
        </w:tc>
      </w:tr>
      <w:tr w:rsidR="002D0F4F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4F" w:rsidRDefault="002D0F4F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二十</w:t>
            </w:r>
          </w:p>
          <w:p w:rsidR="002D0F4F" w:rsidRDefault="002D0F4F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0111-</w:t>
            </w:r>
          </w:p>
          <w:p w:rsidR="002D0F4F" w:rsidRPr="009076F2" w:rsidRDefault="002D0F4F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0117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AC" w:rsidRPr="009239AC" w:rsidRDefault="009239AC" w:rsidP="009239AC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/>
                <w:sz w:val="20"/>
              </w:rPr>
              <w:t>1-2-1</w:t>
            </w:r>
            <w:r w:rsidRPr="009239AC">
              <w:rPr>
                <w:rFonts w:ascii="標楷體" w:eastAsia="標楷體" w:hAnsi="標楷體" w:hint="eastAsia"/>
                <w:sz w:val="20"/>
              </w:rPr>
              <w:t>能聽辨日常生活中閩南語語詞及語句的語音成分。</w:t>
            </w:r>
          </w:p>
          <w:p w:rsidR="009239AC" w:rsidRPr="009239AC" w:rsidRDefault="009239AC" w:rsidP="009239AC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/>
                <w:sz w:val="20"/>
              </w:rPr>
              <w:t>1-2-2</w:t>
            </w:r>
            <w:r w:rsidRPr="009239AC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9239AC" w:rsidRPr="009239AC" w:rsidRDefault="009239AC" w:rsidP="009239AC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/>
                <w:sz w:val="20"/>
              </w:rPr>
              <w:t>1-2-6</w:t>
            </w:r>
            <w:r w:rsidRPr="009239AC">
              <w:rPr>
                <w:rFonts w:ascii="標楷體" w:eastAsia="標楷體" w:hAnsi="標楷體" w:hint="eastAsia"/>
                <w:sz w:val="20"/>
              </w:rPr>
              <w:t>能初步運用科技與資訊媒材提升聆聽能力。</w:t>
            </w:r>
          </w:p>
          <w:p w:rsidR="009239AC" w:rsidRPr="009239AC" w:rsidRDefault="009239AC" w:rsidP="009239AC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/>
                <w:sz w:val="20"/>
              </w:rPr>
              <w:t>1-2-8</w:t>
            </w:r>
            <w:r w:rsidRPr="009239AC">
              <w:rPr>
                <w:rFonts w:ascii="標楷體" w:eastAsia="標楷體" w:hAnsi="標楷體" w:hint="eastAsia"/>
                <w:sz w:val="20"/>
              </w:rPr>
              <w:t>能養成聆聽閩南語的禮貌與態度。</w:t>
            </w:r>
          </w:p>
          <w:p w:rsidR="009239AC" w:rsidRPr="009239AC" w:rsidRDefault="009239AC" w:rsidP="009239AC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/>
                <w:sz w:val="20"/>
              </w:rPr>
              <w:t>2-2-1</w:t>
            </w:r>
            <w:r w:rsidRPr="009239AC">
              <w:rPr>
                <w:rFonts w:ascii="標楷體" w:eastAsia="標楷體" w:hAnsi="標楷體" w:hint="eastAsia"/>
                <w:sz w:val="20"/>
              </w:rPr>
              <w:t>能流暢的說出日常生活對話語句。</w:t>
            </w:r>
          </w:p>
          <w:p w:rsidR="009239AC" w:rsidRPr="009239AC" w:rsidRDefault="009239AC" w:rsidP="009239AC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/>
                <w:sz w:val="20"/>
              </w:rPr>
              <w:t>2-2-2</w:t>
            </w:r>
            <w:r w:rsidRPr="009239AC">
              <w:rPr>
                <w:rFonts w:ascii="標楷體" w:eastAsia="標楷體" w:hAnsi="標楷體" w:hint="eastAsia"/>
                <w:sz w:val="20"/>
              </w:rPr>
              <w:t>能運用閩南語與師長、同學及社區人士進行對話。</w:t>
            </w:r>
          </w:p>
          <w:p w:rsidR="009239AC" w:rsidRPr="009239AC" w:rsidRDefault="009239AC" w:rsidP="009239AC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/>
                <w:sz w:val="20"/>
              </w:rPr>
              <w:t>2-2-3</w:t>
            </w:r>
            <w:r w:rsidRPr="009239AC">
              <w:rPr>
                <w:rFonts w:ascii="標楷體" w:eastAsia="標楷體" w:hAnsi="標楷體" w:hint="eastAsia"/>
                <w:sz w:val="20"/>
              </w:rPr>
              <w:t>能唸唱歌謠及說出簡易故事。</w:t>
            </w:r>
          </w:p>
          <w:p w:rsidR="009239AC" w:rsidRPr="009239AC" w:rsidRDefault="009239AC" w:rsidP="009239AC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/>
                <w:sz w:val="20"/>
              </w:rPr>
              <w:t>4-2-1</w:t>
            </w:r>
            <w:r w:rsidRPr="009239AC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  <w:p w:rsidR="002D0F4F" w:rsidRPr="009239AC" w:rsidRDefault="009239AC" w:rsidP="009239AC">
            <w:pPr>
              <w:rPr>
                <w:rFonts w:ascii="標楷體" w:eastAsia="標楷體" w:hAnsi="標楷體" w:cs="Arial Unicode MS"/>
                <w:sz w:val="20"/>
              </w:rPr>
            </w:pPr>
            <w:r w:rsidRPr="009239AC">
              <w:rPr>
                <w:rFonts w:ascii="標楷體" w:eastAsia="標楷體" w:hAnsi="標楷體"/>
                <w:sz w:val="20"/>
              </w:rPr>
              <w:t>4-2-5</w:t>
            </w:r>
            <w:r w:rsidRPr="009239AC">
              <w:rPr>
                <w:rFonts w:ascii="標楷體" w:eastAsia="標楷體" w:hAnsi="標楷體" w:hint="eastAsia"/>
                <w:sz w:val="20"/>
              </w:rPr>
              <w:t>能養成良好的閩南語閱讀態度與習慣。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AC" w:rsidRPr="009239AC" w:rsidRDefault="009239AC" w:rsidP="009239AC">
            <w:pPr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 w:hint="eastAsia"/>
                <w:sz w:val="20"/>
              </w:rPr>
              <w:t>歡喜來過節──重陽節、</w:t>
            </w:r>
          </w:p>
          <w:p w:rsidR="002D0F4F" w:rsidRPr="009239AC" w:rsidRDefault="009239AC" w:rsidP="009239AC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239AC">
              <w:rPr>
                <w:rFonts w:ascii="標楷體" w:eastAsia="標楷體" w:hAnsi="標楷體" w:hint="eastAsia"/>
                <w:sz w:val="20"/>
              </w:rPr>
              <w:t>古詩吟唱──尋隱者不遇</w:t>
            </w:r>
            <w:r w:rsidR="00293FB4">
              <w:rPr>
                <w:rFonts w:ascii="標楷體" w:eastAsia="標楷體" w:hAnsi="標楷體" w:hint="eastAsia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4F" w:rsidRPr="009239AC" w:rsidRDefault="007A3CEA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239AC">
              <w:rPr>
                <w:rFonts w:ascii="標楷體" w:eastAsia="標楷體" w:hAnsi="標楷體" w:cs="Arial Unicode MS" w:hint="eastAsia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AC" w:rsidRPr="009239AC" w:rsidRDefault="009239AC" w:rsidP="009239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 w:hint="eastAsia"/>
                <w:sz w:val="20"/>
              </w:rPr>
              <w:t>口試</w:t>
            </w:r>
          </w:p>
          <w:p w:rsidR="009239AC" w:rsidRPr="009239AC" w:rsidRDefault="009239AC" w:rsidP="009239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 w:hint="eastAsia"/>
                <w:sz w:val="20"/>
              </w:rPr>
              <w:t>鑑賞</w:t>
            </w:r>
          </w:p>
          <w:p w:rsidR="002D0F4F" w:rsidRPr="009239AC" w:rsidRDefault="009239AC" w:rsidP="009239AC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9239AC"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AC" w:rsidRPr="009239AC" w:rsidRDefault="009239AC" w:rsidP="009239AC">
            <w:pPr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9239AC" w:rsidRPr="009239AC" w:rsidRDefault="009239AC" w:rsidP="009239AC">
            <w:pPr>
              <w:rPr>
                <w:rFonts w:ascii="標楷體" w:eastAsia="標楷體" w:hAnsi="標楷體"/>
                <w:sz w:val="20"/>
              </w:rPr>
            </w:pPr>
            <w:r w:rsidRPr="009239AC">
              <w:rPr>
                <w:rFonts w:ascii="標楷體" w:eastAsia="標楷體" w:hAnsi="標楷體"/>
                <w:sz w:val="20"/>
              </w:rPr>
              <w:t>4-2-3</w:t>
            </w:r>
          </w:p>
          <w:p w:rsidR="002D0F4F" w:rsidRPr="009239AC" w:rsidRDefault="002D0F4F" w:rsidP="005A61AE">
            <w:pPr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2D0F4F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4F" w:rsidRDefault="002D0F4F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二十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2D0F4F" w:rsidRDefault="002D0F4F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0118-</w:t>
            </w:r>
          </w:p>
          <w:p w:rsidR="002D0F4F" w:rsidRPr="009076F2" w:rsidRDefault="002D0F4F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0120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F" w:rsidRPr="006C51E1" w:rsidRDefault="002D0F4F" w:rsidP="005A61AE">
            <w:pPr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4F" w:rsidRPr="006C51E1" w:rsidRDefault="002D0F4F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4F" w:rsidRPr="006C51E1" w:rsidRDefault="002D0F4F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F" w:rsidRPr="006C51E1" w:rsidRDefault="002D0F4F" w:rsidP="00870DCD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4F" w:rsidRPr="006C51E1" w:rsidRDefault="002D0F4F" w:rsidP="005A61AE">
            <w:pPr>
              <w:rPr>
                <w:rFonts w:ascii="標楷體" w:eastAsia="標楷體" w:hAnsi="標楷體" w:cs="Arial Unicode MS"/>
                <w:sz w:val="20"/>
              </w:rPr>
            </w:pPr>
          </w:p>
        </w:tc>
      </w:tr>
    </w:tbl>
    <w:p w:rsidR="00674196" w:rsidRPr="00B14BB1" w:rsidRDefault="00674196">
      <w:pPr>
        <w:rPr>
          <w:sz w:val="20"/>
        </w:rPr>
      </w:pPr>
    </w:p>
    <w:sectPr w:rsidR="00674196" w:rsidRPr="00B14BB1" w:rsidSect="0088700B">
      <w:pgSz w:w="11906" w:h="16838"/>
      <w:pgMar w:top="1440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795" w:rsidRDefault="004C3795" w:rsidP="000E2977">
      <w:r>
        <w:separator/>
      </w:r>
    </w:p>
  </w:endnote>
  <w:endnote w:type="continuationSeparator" w:id="1">
    <w:p w:rsidR="004C3795" w:rsidRDefault="004C3795" w:rsidP="000E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標宋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795" w:rsidRDefault="004C3795" w:rsidP="000E2977">
      <w:r>
        <w:separator/>
      </w:r>
    </w:p>
  </w:footnote>
  <w:footnote w:type="continuationSeparator" w:id="1">
    <w:p w:rsidR="004C3795" w:rsidRDefault="004C3795" w:rsidP="000E2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3E33"/>
    <w:multiLevelType w:val="hybridMultilevel"/>
    <w:tmpl w:val="BD9E02B6"/>
    <w:lvl w:ilvl="0" w:tplc="7A581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464CE0"/>
    <w:multiLevelType w:val="hybridMultilevel"/>
    <w:tmpl w:val="702CB04E"/>
    <w:lvl w:ilvl="0" w:tplc="62EC5CE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4C5009"/>
    <w:multiLevelType w:val="hybridMultilevel"/>
    <w:tmpl w:val="E4F4EA04"/>
    <w:lvl w:ilvl="0" w:tplc="BBE8538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6006CE4"/>
    <w:multiLevelType w:val="hybridMultilevel"/>
    <w:tmpl w:val="47F059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B572FFA"/>
    <w:multiLevelType w:val="hybridMultilevel"/>
    <w:tmpl w:val="7A663E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8B72AC"/>
    <w:multiLevelType w:val="multilevel"/>
    <w:tmpl w:val="18B8C4EA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628"/>
    <w:rsid w:val="000747A2"/>
    <w:rsid w:val="00080E76"/>
    <w:rsid w:val="000870ED"/>
    <w:rsid w:val="000B37D3"/>
    <w:rsid w:val="000B6651"/>
    <w:rsid w:val="000C2302"/>
    <w:rsid w:val="000E2977"/>
    <w:rsid w:val="000F7355"/>
    <w:rsid w:val="00104513"/>
    <w:rsid w:val="001120A7"/>
    <w:rsid w:val="001162C3"/>
    <w:rsid w:val="001E49D0"/>
    <w:rsid w:val="001E7ED5"/>
    <w:rsid w:val="00236562"/>
    <w:rsid w:val="00251BF0"/>
    <w:rsid w:val="00251DB1"/>
    <w:rsid w:val="00252C50"/>
    <w:rsid w:val="00253BC9"/>
    <w:rsid w:val="00277F89"/>
    <w:rsid w:val="00283754"/>
    <w:rsid w:val="00293FB4"/>
    <w:rsid w:val="002B475C"/>
    <w:rsid w:val="002C06BA"/>
    <w:rsid w:val="002D0F4F"/>
    <w:rsid w:val="002F6192"/>
    <w:rsid w:val="00307FC7"/>
    <w:rsid w:val="0031340F"/>
    <w:rsid w:val="00314BBA"/>
    <w:rsid w:val="00336111"/>
    <w:rsid w:val="003375A2"/>
    <w:rsid w:val="003428A2"/>
    <w:rsid w:val="00363889"/>
    <w:rsid w:val="00391C3A"/>
    <w:rsid w:val="003C3969"/>
    <w:rsid w:val="003E0488"/>
    <w:rsid w:val="003E60C0"/>
    <w:rsid w:val="00413191"/>
    <w:rsid w:val="00455593"/>
    <w:rsid w:val="004C3795"/>
    <w:rsid w:val="004C42B5"/>
    <w:rsid w:val="004E018A"/>
    <w:rsid w:val="004E7854"/>
    <w:rsid w:val="00504C9E"/>
    <w:rsid w:val="00515421"/>
    <w:rsid w:val="00526C30"/>
    <w:rsid w:val="00532D4B"/>
    <w:rsid w:val="0053416F"/>
    <w:rsid w:val="0054334D"/>
    <w:rsid w:val="005443E7"/>
    <w:rsid w:val="00585767"/>
    <w:rsid w:val="005945C6"/>
    <w:rsid w:val="005A61AE"/>
    <w:rsid w:val="005B3D79"/>
    <w:rsid w:val="005C01E8"/>
    <w:rsid w:val="005C0FCF"/>
    <w:rsid w:val="005D5F5C"/>
    <w:rsid w:val="005E551F"/>
    <w:rsid w:val="005F46B0"/>
    <w:rsid w:val="00643F31"/>
    <w:rsid w:val="00672A74"/>
    <w:rsid w:val="00674196"/>
    <w:rsid w:val="00684AE3"/>
    <w:rsid w:val="006C51E1"/>
    <w:rsid w:val="007240B9"/>
    <w:rsid w:val="0074244B"/>
    <w:rsid w:val="00751254"/>
    <w:rsid w:val="00775456"/>
    <w:rsid w:val="007A3CEA"/>
    <w:rsid w:val="008021E2"/>
    <w:rsid w:val="00822F67"/>
    <w:rsid w:val="008251FD"/>
    <w:rsid w:val="00835EE6"/>
    <w:rsid w:val="00842FDF"/>
    <w:rsid w:val="008431AA"/>
    <w:rsid w:val="00870DCD"/>
    <w:rsid w:val="00876634"/>
    <w:rsid w:val="0088700B"/>
    <w:rsid w:val="008A423C"/>
    <w:rsid w:val="008A5BFA"/>
    <w:rsid w:val="009011FE"/>
    <w:rsid w:val="009076F2"/>
    <w:rsid w:val="00923978"/>
    <w:rsid w:val="009239AC"/>
    <w:rsid w:val="009379D4"/>
    <w:rsid w:val="00944376"/>
    <w:rsid w:val="00952E86"/>
    <w:rsid w:val="00977500"/>
    <w:rsid w:val="0099006E"/>
    <w:rsid w:val="00992B03"/>
    <w:rsid w:val="00995FEE"/>
    <w:rsid w:val="009C72A5"/>
    <w:rsid w:val="009F6803"/>
    <w:rsid w:val="00A03806"/>
    <w:rsid w:val="00A311D1"/>
    <w:rsid w:val="00A71479"/>
    <w:rsid w:val="00A75782"/>
    <w:rsid w:val="00AB6435"/>
    <w:rsid w:val="00AB7570"/>
    <w:rsid w:val="00B002DD"/>
    <w:rsid w:val="00B02628"/>
    <w:rsid w:val="00B14BB1"/>
    <w:rsid w:val="00B27C5F"/>
    <w:rsid w:val="00B531BE"/>
    <w:rsid w:val="00B54125"/>
    <w:rsid w:val="00B91200"/>
    <w:rsid w:val="00BC03A0"/>
    <w:rsid w:val="00BD32B7"/>
    <w:rsid w:val="00BF0F3F"/>
    <w:rsid w:val="00C06FA2"/>
    <w:rsid w:val="00C151DB"/>
    <w:rsid w:val="00C26713"/>
    <w:rsid w:val="00C319CE"/>
    <w:rsid w:val="00C407CC"/>
    <w:rsid w:val="00C45BDD"/>
    <w:rsid w:val="00C62FB1"/>
    <w:rsid w:val="00C711EA"/>
    <w:rsid w:val="00C71653"/>
    <w:rsid w:val="00C84222"/>
    <w:rsid w:val="00CA6549"/>
    <w:rsid w:val="00CB7332"/>
    <w:rsid w:val="00CD53B2"/>
    <w:rsid w:val="00CE0C7A"/>
    <w:rsid w:val="00CF42E8"/>
    <w:rsid w:val="00CF6A4A"/>
    <w:rsid w:val="00D7783E"/>
    <w:rsid w:val="00DA084B"/>
    <w:rsid w:val="00DA095C"/>
    <w:rsid w:val="00DF6ABF"/>
    <w:rsid w:val="00E042E9"/>
    <w:rsid w:val="00E04A40"/>
    <w:rsid w:val="00E26539"/>
    <w:rsid w:val="00E37F70"/>
    <w:rsid w:val="00E40160"/>
    <w:rsid w:val="00E424A1"/>
    <w:rsid w:val="00E562A2"/>
    <w:rsid w:val="00EE0958"/>
    <w:rsid w:val="00F02C85"/>
    <w:rsid w:val="00F25CCF"/>
    <w:rsid w:val="00F326F9"/>
    <w:rsid w:val="00F44E2D"/>
    <w:rsid w:val="00F67320"/>
    <w:rsid w:val="00F977A8"/>
    <w:rsid w:val="00FA569F"/>
    <w:rsid w:val="00FC5B27"/>
    <w:rsid w:val="00FD0F94"/>
    <w:rsid w:val="00FE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0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88700B"/>
    <w:pPr>
      <w:jc w:val="center"/>
    </w:pPr>
    <w:rPr>
      <w:rFonts w:eastAsia="華康中圓體"/>
    </w:rPr>
  </w:style>
  <w:style w:type="paragraph" w:customStyle="1" w:styleId="font5">
    <w:name w:val="font5"/>
    <w:basedOn w:val="a"/>
    <w:rsid w:val="0088700B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887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Arial Unicode MS" w:cs="Arial Unicode MS" w:hint="eastAsia"/>
      <w:kern w:val="0"/>
      <w:sz w:val="20"/>
    </w:rPr>
  </w:style>
  <w:style w:type="paragraph" w:customStyle="1" w:styleId="xl25">
    <w:name w:val="xl25"/>
    <w:basedOn w:val="a"/>
    <w:rsid w:val="00887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 w:hint="eastAsia"/>
      <w:kern w:val="0"/>
      <w:sz w:val="20"/>
    </w:rPr>
  </w:style>
  <w:style w:type="paragraph" w:customStyle="1" w:styleId="xl26">
    <w:name w:val="xl26"/>
    <w:basedOn w:val="a"/>
    <w:rsid w:val="008870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 w:hint="eastAsia"/>
      <w:kern w:val="0"/>
      <w:sz w:val="20"/>
    </w:rPr>
  </w:style>
  <w:style w:type="paragraph" w:customStyle="1" w:styleId="1">
    <w:name w:val="1.標題文字"/>
    <w:basedOn w:val="a"/>
    <w:rsid w:val="0088700B"/>
    <w:pPr>
      <w:jc w:val="center"/>
    </w:pPr>
    <w:rPr>
      <w:rFonts w:ascii="華康中黑體" w:eastAsia="華康中黑體"/>
      <w:sz w:val="28"/>
    </w:rPr>
  </w:style>
  <w:style w:type="paragraph" w:customStyle="1" w:styleId="4123">
    <w:name w:val="4.【教學目標】內文字（1.2.3.）"/>
    <w:basedOn w:val="a3"/>
    <w:rsid w:val="0088700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rsid w:val="0088700B"/>
    <w:rPr>
      <w:rFonts w:ascii="細明體" w:eastAsia="細明體" w:hAnsi="Courier New" w:cs="Courier New"/>
      <w:szCs w:val="24"/>
    </w:rPr>
  </w:style>
  <w:style w:type="paragraph" w:customStyle="1" w:styleId="a4">
    <w:name w:val="教學策略與重點"/>
    <w:basedOn w:val="a"/>
    <w:rsid w:val="0088700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4"/>
    </w:rPr>
  </w:style>
  <w:style w:type="paragraph" w:styleId="20">
    <w:name w:val="Body Text 2"/>
    <w:basedOn w:val="a"/>
    <w:rsid w:val="0088700B"/>
    <w:pPr>
      <w:jc w:val="both"/>
    </w:pPr>
    <w:rPr>
      <w:rFonts w:hAnsi="新細明體"/>
      <w:sz w:val="20"/>
      <w:szCs w:val="18"/>
    </w:rPr>
  </w:style>
  <w:style w:type="paragraph" w:styleId="a5">
    <w:name w:val="header"/>
    <w:basedOn w:val="a"/>
    <w:rsid w:val="0088700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rsid w:val="0088700B"/>
    <w:pPr>
      <w:snapToGrid w:val="0"/>
      <w:spacing w:line="240" w:lineRule="exact"/>
      <w:ind w:hanging="220"/>
      <w:jc w:val="both"/>
    </w:pPr>
    <w:rPr>
      <w:rFonts w:ascii="標楷體" w:eastAsia="標楷體"/>
      <w:sz w:val="22"/>
      <w:szCs w:val="24"/>
    </w:rPr>
  </w:style>
  <w:style w:type="paragraph" w:styleId="a7">
    <w:name w:val="Body Text"/>
    <w:basedOn w:val="a"/>
    <w:rsid w:val="0088700B"/>
    <w:pPr>
      <w:snapToGrid w:val="0"/>
      <w:spacing w:line="240" w:lineRule="exact"/>
      <w:jc w:val="both"/>
    </w:pPr>
    <w:rPr>
      <w:rFonts w:ascii="標楷體" w:eastAsia="標楷體"/>
      <w:sz w:val="22"/>
      <w:szCs w:val="24"/>
    </w:rPr>
  </w:style>
  <w:style w:type="paragraph" w:styleId="a8">
    <w:name w:val="footer"/>
    <w:basedOn w:val="a"/>
    <w:rsid w:val="0088700B"/>
    <w:pPr>
      <w:tabs>
        <w:tab w:val="center" w:pos="4153"/>
        <w:tab w:val="right" w:pos="8306"/>
      </w:tabs>
      <w:snapToGrid w:val="0"/>
    </w:pPr>
    <w:rPr>
      <w:rFonts w:ascii="華康標宋體" w:eastAsia="華康標宋體"/>
      <w:sz w:val="20"/>
    </w:rPr>
  </w:style>
  <w:style w:type="paragraph" w:customStyle="1" w:styleId="9">
    <w:name w:val="9"/>
    <w:basedOn w:val="a"/>
    <w:rsid w:val="0088700B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722</Words>
  <Characters>4116</Characters>
  <Application>Microsoft Office Word</Application>
  <DocSecurity>0</DocSecurity>
  <Lines>34</Lines>
  <Paragraphs>9</Paragraphs>
  <ScaleCrop>false</ScaleCrop>
  <Company>南一書局企業股份有限公司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)國小九十二學年度第一學期 四年級綜合活動領域課程計畫</dc:title>
  <dc:subject/>
  <dc:creator>王  副  總</dc:creator>
  <cp:keywords/>
  <cp:lastModifiedBy>Venisa</cp:lastModifiedBy>
  <cp:revision>8</cp:revision>
  <dcterms:created xsi:type="dcterms:W3CDTF">2014-06-09T02:05:00Z</dcterms:created>
  <dcterms:modified xsi:type="dcterms:W3CDTF">2014-07-03T14:32:00Z</dcterms:modified>
</cp:coreProperties>
</file>