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83" w:rsidRDefault="003A10B8">
      <w:pPr>
        <w:rPr>
          <w:rFonts w:hint="eastAsia"/>
        </w:rPr>
      </w:pPr>
      <w:r>
        <w:rPr>
          <w:rFonts w:hint="eastAsia"/>
        </w:rPr>
        <w:t>趙偉智</w:t>
      </w:r>
    </w:p>
    <w:p w:rsidR="00EB1550" w:rsidRDefault="00EB1550">
      <w:r>
        <w:rPr>
          <w:rFonts w:hint="eastAsia"/>
        </w:rPr>
        <w:t>591128</w:t>
      </w:r>
      <w:bookmarkStart w:id="0" w:name="_GoBack"/>
      <w:bookmarkEnd w:id="0"/>
    </w:p>
    <w:sectPr w:rsidR="00EB15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C9"/>
    <w:rsid w:val="003A10B8"/>
    <w:rsid w:val="003D4742"/>
    <w:rsid w:val="006B2683"/>
    <w:rsid w:val="0079640B"/>
    <w:rsid w:val="00B407C9"/>
    <w:rsid w:val="00E8694F"/>
    <w:rsid w:val="00E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A-Chih</dc:creator>
  <cp:lastModifiedBy>A-Chih</cp:lastModifiedBy>
  <cp:revision>6</cp:revision>
  <dcterms:created xsi:type="dcterms:W3CDTF">2015-11-13T16:46:00Z</dcterms:created>
  <dcterms:modified xsi:type="dcterms:W3CDTF">2015-11-13T17:20:00Z</dcterms:modified>
</cp:coreProperties>
</file>