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CE" w:rsidRPr="002E39CE" w:rsidRDefault="002E39CE" w:rsidP="002E39CE">
      <w:pPr>
        <w:widowControl/>
        <w:snapToGrid w:val="0"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E39C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高雄市屏山國小學校本位課程</w:t>
      </w:r>
      <w:r w:rsidRPr="002E39CE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~</w:t>
      </w:r>
      <w:r w:rsidRPr="002E39C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『新世紀兒童生活大考驗』課程計畫表</w:t>
      </w:r>
    </w:p>
    <w:p w:rsidR="00993B59" w:rsidRPr="00240FEC" w:rsidRDefault="002E39CE" w:rsidP="00240FEC">
      <w:pPr>
        <w:widowControl/>
        <w:snapToGrid w:val="0"/>
        <w:spacing w:before="100" w:beforeAutospacing="1" w:after="100" w:afterAutospacing="1"/>
        <w:jc w:val="both"/>
        <w:rPr>
          <w:rFonts w:ascii="新細明體" w:hAnsi="新細明體" w:cs="新細明體"/>
          <w:kern w:val="0"/>
          <w:szCs w:val="24"/>
        </w:rPr>
      </w:pPr>
      <w:r w:rsidRPr="002E39C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教學設計者：蕭麗菁</w:t>
      </w:r>
      <w:r w:rsidR="00240FEC">
        <w:rPr>
          <w:rFonts w:ascii="標楷體" w:eastAsia="標楷體" w:hAnsi="標楷體" w:cs="新細明體" w:hint="eastAsia"/>
          <w:kern w:val="0"/>
          <w:sz w:val="28"/>
          <w:szCs w:val="28"/>
        </w:rPr>
        <w:t>〈104.1.16修正〉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299"/>
        <w:gridCol w:w="2793"/>
        <w:gridCol w:w="576"/>
        <w:gridCol w:w="1055"/>
        <w:gridCol w:w="710"/>
        <w:gridCol w:w="1092"/>
      </w:tblGrid>
      <w:tr w:rsidR="002E39CE" w:rsidRPr="009705CA" w:rsidTr="002E39CE">
        <w:trPr>
          <w:trHeight w:val="600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84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二年級</w:t>
            </w:r>
          </w:p>
        </w:tc>
      </w:tr>
      <w:tr w:rsidR="002E39CE" w:rsidRPr="009705CA" w:rsidTr="002E39CE">
        <w:trPr>
          <w:trHeight w:val="660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主題名稱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生活大考驗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教學目標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1.培養生活自理的能力。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2.培養公開表演的能力。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3.培養危險情境的應變能力。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4.培養運動技能並養成運動的習慣。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5.達成生活大考驗中的各項技能，並能實際應用在日常生活中。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活動單元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能力指標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教學流程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節數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評量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方式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結合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兒童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圖像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621BAF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衣</w:t>
            </w:r>
            <w:r w:rsidR="00E913B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會綁鞋帶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2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2-1-1經常保持個人的整潔，並維護班級與學校共同的秩序與整潔</w:t>
            </w:r>
          </w:p>
          <w:p w:rsidR="002E39CE" w:rsidRPr="00164BD9" w:rsidRDefault="00621BAF" w:rsidP="002E39CE">
            <w:pPr>
              <w:widowControl/>
              <w:snapToGrid w:val="0"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家政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教育】</w:t>
            </w:r>
          </w:p>
          <w:p w:rsidR="002E39CE" w:rsidRPr="009705CA" w:rsidRDefault="00993B59" w:rsidP="00993B59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t>3-1-2</w:t>
              </w:r>
            </w:smartTag>
            <w:r w:rsidRPr="009705CA">
              <w:rPr>
                <w:rFonts w:ascii="標楷體" w:hAnsi="標楷體" w:cs="新細明體"/>
              </w:rPr>
              <w:t>察覺自己的生活禮儀與習慣。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1.老師示範綁鞋帶的方法。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4F05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621BAF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食</w:t>
            </w:r>
            <w:r w:rsidR="00E913B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會幫忙洗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米、洗菜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、洗碗筷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A47" w:rsidRDefault="003C6A47" w:rsidP="0065059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1-1-2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區辨自己在班級與家庭中的行為表現。</w:t>
            </w:r>
          </w:p>
          <w:p w:rsidR="0065059F" w:rsidRDefault="0065059F" w:rsidP="0065059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5059F" w:rsidRPr="009705CA" w:rsidRDefault="0065059F" w:rsidP="0065059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93B59" w:rsidRPr="009705CA" w:rsidRDefault="00993B59" w:rsidP="00993B5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1-1-1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探索並分享對自己以及與自己相關人事物的感受。</w:t>
            </w:r>
          </w:p>
          <w:p w:rsidR="00993B59" w:rsidRPr="009705CA" w:rsidRDefault="00993B59" w:rsidP="00993B5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1-1-2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區辨自己在班級與家庭中的行為表現。</w:t>
            </w:r>
          </w:p>
          <w:p w:rsidR="00993B59" w:rsidRPr="009705CA" w:rsidRDefault="00993B59" w:rsidP="00993B5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1-1-3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體會自己分內該做的事，並身體力行。</w:t>
            </w:r>
          </w:p>
          <w:p w:rsidR="002E39CE" w:rsidRPr="00164BD9" w:rsidRDefault="00621BAF" w:rsidP="002E39CE">
            <w:pPr>
              <w:widowControl/>
              <w:snapToGrid w:val="0"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家政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教育】</w:t>
            </w:r>
          </w:p>
          <w:p w:rsidR="00993B59" w:rsidRPr="009705CA" w:rsidRDefault="00993B59" w:rsidP="00993B59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t>3-1-4</w:t>
              </w:r>
            </w:smartTag>
            <w:r w:rsidRPr="009705CA">
              <w:rPr>
                <w:rFonts w:ascii="標楷體" w:hAnsi="標楷體" w:cs="新細明體"/>
              </w:rPr>
              <w:t>察覺周遭美化生活的物品。</w:t>
            </w:r>
          </w:p>
          <w:p w:rsidR="002E39CE" w:rsidRPr="009705CA" w:rsidRDefault="00993B59" w:rsidP="00993B5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9705CA">
                <w:rPr>
                  <w:rFonts w:ascii="標楷體" w:eastAsia="標楷體" w:hAnsi="標楷體" w:cs="新細明體"/>
                  <w:kern w:val="0"/>
                  <w:szCs w:val="24"/>
                </w:rPr>
                <w:t>3-1-5</w:t>
              </w:r>
            </w:smartTag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認識日常生活的用具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◎洗米、洗菜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1.老師講解洗米、洗菜的方法。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2.學生回家練習。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3.家長檢核成果並記錄在考驗卡中。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◎洗碗筷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1.老師示範洗碗筷的方法。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4F05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住：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會說出自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家住址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A22" w:rsidRPr="009705CA" w:rsidRDefault="00B02A22" w:rsidP="00B02A2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2-1-3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覺察社區機構與資源及其與日常生活的關係。</w:t>
            </w:r>
          </w:p>
          <w:p w:rsidR="002E39CE" w:rsidRPr="00164BD9" w:rsidRDefault="00621BAF" w:rsidP="00164BD9">
            <w:pPr>
              <w:widowControl/>
              <w:snapToGrid w:val="0"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生活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】</w:t>
            </w:r>
          </w:p>
          <w:p w:rsidR="002E39CE" w:rsidRPr="009705CA" w:rsidRDefault="00B02A22" w:rsidP="008F5221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2-1-1認識生活周遭的自然環境與人造環境，以及常見的動物、植物、微生物彼此之間的互動關係。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1.學生事先熟記自家的住址。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口試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生活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行：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會正確脫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ind w:left="48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戴安全帽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A22" w:rsidRPr="009705CA" w:rsidRDefault="00B02A22" w:rsidP="00B02A2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4-1-1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辨識遊戲或活動中隱藏的危機，並能適切預防。</w:t>
            </w:r>
          </w:p>
          <w:p w:rsidR="00B02A22" w:rsidRPr="009705CA" w:rsidRDefault="00B02A22" w:rsidP="00B02A2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4-1-2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發現各種危險情境，並探索保護自己的方法。</w:t>
            </w:r>
          </w:p>
          <w:p w:rsidR="002E39CE" w:rsidRPr="00164BD9" w:rsidRDefault="00621BAF" w:rsidP="00164BD9">
            <w:pPr>
              <w:widowControl/>
              <w:snapToGrid w:val="0"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="00E913B1"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家政</w:t>
            </w:r>
            <w:r w:rsidR="00E913B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】</w:t>
            </w:r>
          </w:p>
          <w:p w:rsidR="002E39CE" w:rsidRPr="009705CA" w:rsidRDefault="00B02A22" w:rsidP="008F5221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t>3-1-5</w:t>
              </w:r>
            </w:smartTag>
            <w:r w:rsidRPr="009705CA">
              <w:rPr>
                <w:rFonts w:ascii="標楷體" w:hAnsi="標楷體" w:cs="新細明體"/>
              </w:rPr>
              <w:t>認識日常生活的用具。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1.老師示範如何「戴扣」及「解扣」安全帽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體育：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會左右手運球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會做健身操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A22" w:rsidRPr="009705CA" w:rsidRDefault="00B02A22" w:rsidP="00B02A2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4-1-3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樂於參加班級、家庭的戶外活動。</w:t>
            </w:r>
          </w:p>
          <w:p w:rsidR="002E39CE" w:rsidRPr="009705CA" w:rsidRDefault="00E913B1" w:rsidP="002E39CE">
            <w:pPr>
              <w:widowControl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康與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體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育】</w:t>
            </w:r>
          </w:p>
          <w:p w:rsidR="002E39CE" w:rsidRPr="009705CA" w:rsidRDefault="00964609" w:rsidP="002E39CE">
            <w:pPr>
              <w:widowControl/>
              <w:spacing w:before="100" w:beforeAutospacing="1" w:after="100" w:afterAutospacing="1" w:line="2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6-1-5 了解並認同團體規範，從中體會並學習快樂的生活態度。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="002E39CE"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生涯發展</w:t>
            </w:r>
            <w:r w:rsidR="002E39CE"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2E39CE" w:rsidRPr="009705CA" w:rsidRDefault="00B02A22" w:rsidP="002E39CE">
            <w:pPr>
              <w:widowControl/>
              <w:snapToGrid w:val="0"/>
              <w:spacing w:before="100" w:beforeAutospacing="1" w:after="100" w:afterAutospacing="1" w:line="2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9705CA">
                <w:rPr>
                  <w:rFonts w:ascii="標楷體" w:eastAsia="標楷體" w:hAnsi="標楷體" w:cs="新細明體"/>
                  <w:kern w:val="0"/>
                  <w:szCs w:val="24"/>
                </w:rPr>
                <w:t>1-1-2</w:t>
              </w:r>
            </w:smartTag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認識自己的長處及優點。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◎左右手運球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1.老師示範左右手運球的方法。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◎健身操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1.學生事先練習健身操。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2.老師檢核成果並記錄</w:t>
            </w: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2</w:t>
            </w:r>
          </w:p>
          <w:p w:rsidR="002E39CE" w:rsidRPr="009705CA" w:rsidRDefault="004F05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健體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生涯發展教育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樂：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會在班上表演一首歌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D9" w:rsidRPr="00164BD9" w:rsidRDefault="00E913B1" w:rsidP="00BD4BC4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生活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】</w:t>
            </w:r>
          </w:p>
          <w:p w:rsidR="00BD4BC4" w:rsidRPr="009705CA" w:rsidRDefault="00BD4BC4" w:rsidP="00BD4BC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1-1-2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運用視覺、聽覺、動覺的藝術創作形式，表達自己的感受和想法。</w:t>
            </w:r>
          </w:p>
          <w:p w:rsidR="002E39CE" w:rsidRPr="009705CA" w:rsidRDefault="00BD4BC4" w:rsidP="00BD4BC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2-1-6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體驗各種色彩、圖像、聲音、旋律、姿態、表情動作的美感，並表達出自己的感受。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1.學生事先準備一首歌。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2.在課堂上公開表演。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生涯發展教育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說話技巧：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會在班上介紹一本故事書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BC4" w:rsidRPr="009705CA" w:rsidRDefault="00BD4BC4" w:rsidP="00BD4BC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1-1-1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探索並分享對自己以及與自己相關人事物的感受。</w:t>
            </w:r>
          </w:p>
          <w:p w:rsidR="002E39CE" w:rsidRPr="00164BD9" w:rsidRDefault="00E913B1" w:rsidP="00164BD9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】</w:t>
            </w:r>
          </w:p>
          <w:p w:rsidR="008F5221" w:rsidRPr="009705CA" w:rsidRDefault="008F5221" w:rsidP="00164BD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說話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能正確發音並說流利國語。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3-1-1-1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能清楚明白的口述一件事情。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3-1-1-3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能發音正確，口齒清晰。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3-1-1-4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能正確使用國語說話。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3-1-1-5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能用完整的語句回答問題。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3-1-1-6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能用自然的態度說話。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3-1-1-11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能用完整的語句，說出想要完成的事。</w:t>
            </w:r>
          </w:p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3-1-1-12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能充分感受表達的成就感。</w:t>
            </w:r>
          </w:p>
          <w:p w:rsidR="002E39CE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t>3-1-1-13</w:t>
            </w:r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說話語音清晰，語法正確，速度適當。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1.學生事先準備一本要介紹的課外書。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2.學生在課堂上介紹書名及大概的內容。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4F05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653B43">
              <w:rPr>
                <w:rFonts w:ascii="標楷體" w:eastAsia="標楷體" w:hAnsi="標楷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口試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國語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生涯發展教育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2E39CE" w:rsidRPr="009705CA" w:rsidTr="002E39CE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傳達技巧：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會使用家裡電話、會使用投幣式公用電</w:t>
            </w: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lastRenderedPageBreak/>
                <w:t>4-1-2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發現各種危險情境，並探索保護自己的方法。</w:t>
            </w:r>
          </w:p>
          <w:p w:rsidR="002E39CE" w:rsidRPr="00164BD9" w:rsidRDefault="00E913B1" w:rsidP="00164BD9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家政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教育】</w:t>
            </w:r>
          </w:p>
          <w:p w:rsidR="008F5221" w:rsidRPr="009705CA" w:rsidRDefault="008F5221" w:rsidP="008F5221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t>3-1-2</w:t>
              </w:r>
            </w:smartTag>
            <w:r w:rsidRPr="009705CA">
              <w:rPr>
                <w:rFonts w:ascii="標楷體" w:hAnsi="標楷體" w:cs="新細明體"/>
              </w:rPr>
              <w:t>察覺自己的生活禮儀與習慣。</w:t>
            </w:r>
          </w:p>
          <w:p w:rsidR="008F5221" w:rsidRPr="009705CA" w:rsidRDefault="008F5221" w:rsidP="008F5221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lastRenderedPageBreak/>
                <w:t>3-1-5</w:t>
              </w:r>
            </w:smartTag>
            <w:r w:rsidRPr="009705CA">
              <w:rPr>
                <w:rFonts w:ascii="標楷體" w:hAnsi="標楷體" w:cs="新細明體"/>
              </w:rPr>
              <w:t>認識日常生活的用具。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2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◎會使用自家電話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1.老師講解如何使用自家電話。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2.學生回家練習。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3.家長檢核成果並記錄在考驗卡中。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◎會使用投幣式電話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1.老師示範如何使用投幣式電話。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05CA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2E39CE" w:rsidRPr="009705CA" w:rsidTr="002E39CE">
        <w:trPr>
          <w:trHeight w:val="1967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生活技巧：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會用繩子包裝禮物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221" w:rsidRPr="009705CA" w:rsidRDefault="008F5221" w:rsidP="008F522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705CA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3-1-3</w:t>
              </w:r>
            </w:smartTag>
            <w:r w:rsidRPr="009705CA">
              <w:rPr>
                <w:rFonts w:ascii="標楷體" w:eastAsia="標楷體" w:hAnsi="標楷體" w:cs="新細明體" w:hint="eastAsia"/>
                <w:kern w:val="0"/>
                <w:szCs w:val="24"/>
              </w:rPr>
              <w:t>分享參與班級服務的經驗，主動幫助他人。</w:t>
            </w:r>
          </w:p>
          <w:p w:rsidR="002E39CE" w:rsidRPr="00164BD9" w:rsidRDefault="00E913B1" w:rsidP="00164BD9">
            <w:pP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【</w:t>
            </w:r>
            <w:r w:rsidRPr="00164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家政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教育】</w:t>
            </w:r>
          </w:p>
          <w:p w:rsidR="008F5221" w:rsidRPr="009705CA" w:rsidRDefault="008F5221" w:rsidP="008F5221">
            <w:pPr>
              <w:pStyle w:val="Web"/>
              <w:snapToGrid w:val="0"/>
              <w:spacing w:before="0" w:beforeAutospacing="0" w:after="0" w:afterAutospacing="0"/>
              <w:rPr>
                <w:rFonts w:ascii="標楷體" w:hAnsi="標楷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9705CA">
                <w:rPr>
                  <w:rFonts w:ascii="標楷體" w:hAnsi="標楷體" w:cs="新細明體"/>
                </w:rPr>
                <w:t>3-1-4</w:t>
              </w:r>
            </w:smartTag>
            <w:r w:rsidRPr="009705CA">
              <w:rPr>
                <w:rFonts w:ascii="標楷體" w:hAnsi="標楷體" w:cs="新細明體"/>
              </w:rPr>
              <w:t>察覺周遭美化生活的物品。</w:t>
            </w:r>
          </w:p>
          <w:p w:rsidR="002E39CE" w:rsidRPr="009705CA" w:rsidRDefault="002E39CE" w:rsidP="002E39CE">
            <w:pPr>
              <w:widowControl/>
              <w:snapToGrid w:val="0"/>
              <w:spacing w:before="100" w:beforeAutospacing="1" w:after="100" w:afterAutospacing="1" w:line="2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1老師示範如何用繩子包裝禮物盒。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4F05CE" w:rsidP="00653B4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2E39CE" w:rsidRPr="009705CA" w:rsidRDefault="002E39CE" w:rsidP="002E39C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39CE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</w:tbl>
    <w:p w:rsidR="002E39CE" w:rsidRPr="009705CA" w:rsidRDefault="002E39CE" w:rsidP="002E39CE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705CA">
        <w:rPr>
          <w:rFonts w:ascii="標楷體" w:eastAsia="標楷體" w:hAnsi="標楷體" w:cs="新細明體"/>
          <w:kern w:val="0"/>
          <w:szCs w:val="24"/>
        </w:rPr>
        <w:t> </w:t>
      </w:r>
    </w:p>
    <w:p w:rsidR="002B4167" w:rsidRPr="009705CA" w:rsidRDefault="002B4167" w:rsidP="002E39CE">
      <w:pPr>
        <w:rPr>
          <w:rFonts w:ascii="標楷體" w:eastAsia="標楷體" w:hAnsi="標楷體" w:cs="新細明體"/>
          <w:kern w:val="0"/>
          <w:szCs w:val="24"/>
        </w:rPr>
      </w:pPr>
    </w:p>
    <w:sectPr w:rsidR="002B4167" w:rsidRPr="009705CA" w:rsidSect="002E39CE">
      <w:pgSz w:w="11906" w:h="16838"/>
      <w:pgMar w:top="794" w:right="1021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F8" w:rsidRDefault="004001F8" w:rsidP="009705CA">
      <w:r>
        <w:separator/>
      </w:r>
    </w:p>
  </w:endnote>
  <w:endnote w:type="continuationSeparator" w:id="0">
    <w:p w:rsidR="004001F8" w:rsidRDefault="004001F8" w:rsidP="0097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F8" w:rsidRDefault="004001F8" w:rsidP="009705CA">
      <w:r>
        <w:separator/>
      </w:r>
    </w:p>
  </w:footnote>
  <w:footnote w:type="continuationSeparator" w:id="0">
    <w:p w:rsidR="004001F8" w:rsidRDefault="004001F8" w:rsidP="0097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CE"/>
    <w:rsid w:val="00094715"/>
    <w:rsid w:val="00107FE6"/>
    <w:rsid w:val="00164BD9"/>
    <w:rsid w:val="00240FEC"/>
    <w:rsid w:val="00296F82"/>
    <w:rsid w:val="002A0FD0"/>
    <w:rsid w:val="002B4167"/>
    <w:rsid w:val="002E39CE"/>
    <w:rsid w:val="002F3BFC"/>
    <w:rsid w:val="003A36D9"/>
    <w:rsid w:val="003C6A47"/>
    <w:rsid w:val="004001F8"/>
    <w:rsid w:val="004F05CE"/>
    <w:rsid w:val="00621BAF"/>
    <w:rsid w:val="0065059F"/>
    <w:rsid w:val="00653B43"/>
    <w:rsid w:val="008F5221"/>
    <w:rsid w:val="00964609"/>
    <w:rsid w:val="009705CA"/>
    <w:rsid w:val="00993B59"/>
    <w:rsid w:val="00B02A22"/>
    <w:rsid w:val="00B11F63"/>
    <w:rsid w:val="00B9246F"/>
    <w:rsid w:val="00BD4BC4"/>
    <w:rsid w:val="00C60B32"/>
    <w:rsid w:val="00D4312A"/>
    <w:rsid w:val="00E913B1"/>
    <w:rsid w:val="00FD15B9"/>
    <w:rsid w:val="00FE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3B59"/>
    <w:pPr>
      <w:widowControl/>
      <w:spacing w:before="100" w:beforeAutospacing="1" w:after="100" w:afterAutospacing="1"/>
    </w:pPr>
    <w:rPr>
      <w:rFonts w:ascii="新細明體" w:eastAsia="標楷體" w:hAnsi="新細明體" w:cs="Times New Roman"/>
      <w:kern w:val="0"/>
      <w:szCs w:val="24"/>
    </w:rPr>
  </w:style>
  <w:style w:type="paragraph" w:customStyle="1" w:styleId="1">
    <w:name w:val="(1)"/>
    <w:basedOn w:val="a"/>
    <w:rsid w:val="00993B59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97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5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3B59"/>
    <w:pPr>
      <w:widowControl/>
      <w:spacing w:before="100" w:beforeAutospacing="1" w:after="100" w:afterAutospacing="1"/>
    </w:pPr>
    <w:rPr>
      <w:rFonts w:ascii="新細明體" w:eastAsia="標楷體" w:hAnsi="新細明體" w:cs="Times New Roman"/>
      <w:kern w:val="0"/>
      <w:szCs w:val="24"/>
    </w:rPr>
  </w:style>
  <w:style w:type="paragraph" w:customStyle="1" w:styleId="1">
    <w:name w:val="(1)"/>
    <w:basedOn w:val="a"/>
    <w:rsid w:val="00993B59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97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1722</Characters>
  <Application>Microsoft Office Word</Application>
  <DocSecurity>0</DocSecurity>
  <Lines>14</Lines>
  <Paragraphs>4</Paragraphs>
  <ScaleCrop>false</ScaleCrop>
  <Company>Acer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amy</cp:lastModifiedBy>
  <cp:revision>2</cp:revision>
  <dcterms:created xsi:type="dcterms:W3CDTF">2017-07-24T16:19:00Z</dcterms:created>
  <dcterms:modified xsi:type="dcterms:W3CDTF">2017-07-24T16:19:00Z</dcterms:modified>
</cp:coreProperties>
</file>